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C19" w14:textId="77777777" w:rsidR="00BB5C7A" w:rsidRPr="009838C1" w:rsidRDefault="00BB5C7A" w:rsidP="00BB5C7A">
      <w:pPr>
        <w:ind w:right="630" w:firstLineChars="3600" w:firstLine="7581"/>
        <w:rPr>
          <w:rFonts w:ascii="HG丸ｺﾞｼｯｸM-PRO" w:eastAsia="HG丸ｺﾞｼｯｸM-PRO" w:hAnsi="HG丸ｺﾞｼｯｸM-PRO"/>
          <w:b/>
          <w:bCs/>
        </w:rPr>
      </w:pPr>
      <w:r w:rsidRPr="009838C1">
        <w:rPr>
          <w:rFonts w:ascii="HG丸ｺﾞｼｯｸM-PRO" w:eastAsia="HG丸ｺﾞｼｯｸM-PRO" w:hAnsi="HG丸ｺﾞｼｯｸM-PRO" w:hint="eastAsia"/>
          <w:b/>
          <w:bCs/>
        </w:rPr>
        <w:t>令和</w:t>
      </w:r>
      <w:r w:rsidRPr="009838C1">
        <w:rPr>
          <w:rFonts w:ascii="HG丸ｺﾞｼｯｸM-PRO" w:eastAsia="HG丸ｺﾞｼｯｸM-PRO" w:hAnsi="HG丸ｺﾞｼｯｸM-PRO"/>
          <w:b/>
          <w:bCs/>
        </w:rPr>
        <w:t>5</w:t>
      </w:r>
      <w:r w:rsidRPr="009838C1">
        <w:rPr>
          <w:rFonts w:ascii="HG丸ｺﾞｼｯｸM-PRO" w:eastAsia="HG丸ｺﾞｼｯｸM-PRO" w:hAnsi="HG丸ｺﾞｼｯｸM-PRO" w:hint="eastAsia"/>
          <w:b/>
          <w:bCs/>
        </w:rPr>
        <w:t>年</w:t>
      </w:r>
      <w:r w:rsidRPr="009838C1">
        <w:rPr>
          <w:rFonts w:ascii="HG丸ｺﾞｼｯｸM-PRO" w:eastAsia="HG丸ｺﾞｼｯｸM-PRO" w:hAnsi="HG丸ｺﾞｼｯｸM-PRO"/>
          <w:b/>
          <w:bCs/>
        </w:rPr>
        <w:t>6</w:t>
      </w:r>
      <w:r w:rsidRPr="009838C1">
        <w:rPr>
          <w:rFonts w:ascii="HG丸ｺﾞｼｯｸM-PRO" w:eastAsia="HG丸ｺﾞｼｯｸM-PRO" w:hAnsi="HG丸ｺﾞｼｯｸM-PRO" w:hint="eastAsia"/>
          <w:b/>
          <w:bCs/>
        </w:rPr>
        <w:t>月</w:t>
      </w:r>
      <w:r w:rsidRPr="009838C1">
        <w:rPr>
          <w:rFonts w:ascii="HG丸ｺﾞｼｯｸM-PRO" w:eastAsia="HG丸ｺﾞｼｯｸM-PRO" w:hAnsi="HG丸ｺﾞｼｯｸM-PRO"/>
          <w:b/>
          <w:bCs/>
        </w:rPr>
        <w:t>25</w:t>
      </w:r>
      <w:r w:rsidRPr="009838C1">
        <w:rPr>
          <w:rFonts w:ascii="HG丸ｺﾞｼｯｸM-PRO" w:eastAsia="HG丸ｺﾞｼｯｸM-PRO" w:hAnsi="HG丸ｺﾞｼｯｸM-PRO" w:hint="eastAsia"/>
          <w:b/>
          <w:bCs/>
        </w:rPr>
        <w:t>日</w:t>
      </w:r>
    </w:p>
    <w:p w14:paraId="5F3D700E" w14:textId="0B37D461" w:rsidR="00BB5C7A" w:rsidRPr="009838C1" w:rsidRDefault="00F759BE" w:rsidP="00F759BE">
      <w:pPr>
        <w:ind w:right="210"/>
        <w:jc w:val="left"/>
        <w:rPr>
          <w:rFonts w:ascii="HG丸ｺﾞｼｯｸM-PRO" w:eastAsia="HG丸ｺﾞｼｯｸM-PRO" w:hAnsi="HG丸ｺﾞｼｯｸM-PRO"/>
          <w:b/>
          <w:bCs/>
        </w:rPr>
      </w:pPr>
      <w:r w:rsidRPr="009838C1">
        <w:rPr>
          <w:rFonts w:ascii="HG丸ｺﾞｼｯｸM-PRO" w:eastAsia="HG丸ｺﾞｼｯｸM-PRO" w:hAnsi="HG丸ｺﾞｼｯｸM-PRO" w:hint="eastAsia"/>
          <w:b/>
          <w:bCs/>
        </w:rPr>
        <w:t>各　位</w:t>
      </w:r>
    </w:p>
    <w:p w14:paraId="5300B309" w14:textId="0FBD3A39" w:rsidR="00BB5C7A" w:rsidRPr="009838C1" w:rsidRDefault="00BB5C7A" w:rsidP="00F759BE">
      <w:pPr>
        <w:ind w:right="100" w:firstLineChars="400" w:firstLine="842"/>
        <w:rPr>
          <w:rFonts w:ascii="HG丸ｺﾞｼｯｸM-PRO" w:eastAsia="HG丸ｺﾞｼｯｸM-PRO" w:hAnsi="HG丸ｺﾞｼｯｸM-PRO"/>
          <w:b/>
          <w:bCs/>
        </w:rPr>
      </w:pPr>
      <w:r w:rsidRPr="009838C1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　　　　逆瀬台小学校区まちづくり協議会</w:t>
      </w:r>
    </w:p>
    <w:p w14:paraId="5CE133F7" w14:textId="7ACAE23F" w:rsidR="00BB5C7A" w:rsidRPr="009838C1" w:rsidRDefault="00BB5C7A" w:rsidP="000D0DE1">
      <w:pPr>
        <w:ind w:right="384" w:firstLineChars="3100" w:firstLine="6528"/>
        <w:rPr>
          <w:rFonts w:ascii="HG丸ｺﾞｼｯｸM-PRO" w:eastAsia="HG丸ｺﾞｼｯｸM-PRO" w:hAnsi="HG丸ｺﾞｼｯｸM-PRO"/>
          <w:b/>
          <w:bCs/>
        </w:rPr>
      </w:pPr>
      <w:r w:rsidRPr="009838C1">
        <w:rPr>
          <w:rFonts w:ascii="HG丸ｺﾞｼｯｸM-PRO" w:eastAsia="HG丸ｺﾞｼｯｸM-PRO" w:hAnsi="HG丸ｺﾞｼｯｸM-PRO" w:hint="eastAsia"/>
          <w:b/>
          <w:bCs/>
        </w:rPr>
        <w:t>（通称：ゆずり葉コミュニティ）</w:t>
      </w:r>
    </w:p>
    <w:p w14:paraId="46936073" w14:textId="388BEA3E" w:rsidR="00BB5C7A" w:rsidRPr="009838C1" w:rsidRDefault="00BB5C7A" w:rsidP="00BB5C7A">
      <w:pPr>
        <w:wordWrap w:val="0"/>
        <w:ind w:right="1680" w:firstLineChars="3200" w:firstLine="6739"/>
        <w:rPr>
          <w:rFonts w:ascii="HG丸ｺﾞｼｯｸM-PRO" w:eastAsia="HG丸ｺﾞｼｯｸM-PRO" w:hAnsi="HG丸ｺﾞｼｯｸM-PRO"/>
          <w:b/>
          <w:bCs/>
        </w:rPr>
      </w:pPr>
      <w:r w:rsidRPr="009838C1">
        <w:rPr>
          <w:rFonts w:ascii="HG丸ｺﾞｼｯｸM-PRO" w:eastAsia="HG丸ｺﾞｼｯｸM-PRO" w:hAnsi="HG丸ｺﾞｼｯｸM-PRO" w:hint="eastAsia"/>
          <w:b/>
          <w:bCs/>
        </w:rPr>
        <w:t>会長　　石谷清明</w:t>
      </w:r>
    </w:p>
    <w:p w14:paraId="635BC911" w14:textId="0649FAD1" w:rsidR="00872955" w:rsidRPr="009838C1" w:rsidRDefault="00F759BE" w:rsidP="00BB5C7A">
      <w:pPr>
        <w:ind w:firstLineChars="500" w:firstLine="10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838C1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9C509" wp14:editId="072348F5">
                <wp:simplePos x="0" y="0"/>
                <wp:positionH relativeFrom="column">
                  <wp:posOffset>4784725</wp:posOffset>
                </wp:positionH>
                <wp:positionV relativeFrom="paragraph">
                  <wp:posOffset>426720</wp:posOffset>
                </wp:positionV>
                <wp:extent cx="1600200" cy="1341120"/>
                <wp:effectExtent l="0" t="0" r="0" b="0"/>
                <wp:wrapNone/>
                <wp:docPr id="27346328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7A90D" w14:textId="4233EE6D" w:rsidR="00F759BE" w:rsidRDefault="00F759BE" w:rsidP="00F759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EA789" wp14:editId="69A19591">
                                  <wp:extent cx="1404620" cy="1286091"/>
                                  <wp:effectExtent l="0" t="0" r="5080" b="9525"/>
                                  <wp:docPr id="4" name="図 3" descr="防災イラスト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防災イラスト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620" cy="1286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9C509" id="正方形/長方形 1" o:spid="_x0000_s1026" style="position:absolute;left:0;text-align:left;margin-left:376.75pt;margin-top:33.6pt;width:126pt;height:10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FWcgIAAEIFAAAOAAAAZHJzL2Uyb0RvYy54bWysVE1v2zAMvQ/YfxB0X21nabcFdYqgRYcB&#10;RRusHXpWZKk2IIsapcTOfv0o2XG6tthh2MWm+PFIkY86v+hbw3YKfQO25MVJzpmyEqrGPpX8x8P1&#10;h8+c+SBsJQxYVfK98vxi+f7deecWagY1mEohIxDrF50reR2CW2SZl7VqhT8BpywZNWArAh3xKatQ&#10;dITemmyW52dZB1g5BKm8J+3VYOTLhK+1kuFOa68CMyWn2kL6Yvpu4jdbnovFEwpXN3IsQ/xDFa1o&#10;LCWdoK5EEGyLzSuotpEIHnQ4kdBmoHUjVboD3abIX9zmvhZOpbtQc7yb2uT/H6y83d27NVIbOucX&#10;nsR4i15jG/9UH+tTs/ZTs1QfmCRlcZbnNAHOJNmKj/OimKV2Zsdwhz58VdCyKJQcaRqpSWJ34wOl&#10;JNeDS8xm4boxJk3E2D8U5Bg12bHGJIW9UdHP2O9Ks6aiqmYpQaKPujTIdoIGL6RUNhSDqRaVGtTF&#10;aU71D3VMEamqBBiRNRU0YY8AkZqvsQeY0T+GqsS+KTj/W2FD8BSRMoMNU3DbWMC3AAzdasw8+B+a&#10;NLQmdin0m55coriBar9GhjCsgXfyuqHJ3Agf1gKJ9zRN2uVwRx9toCs5jBJnNeCvt/TRn+hIVs46&#10;2qOS+59bgYoz880SUb8U83lcvHSYn34ikjB8btk8t9htewk0sYJeDSeTGP2DOYgaoX2klV/FrGQS&#10;VlLuksuAh8NlGPabHg2pVqvkRsvmRLix905G8NjgyLyH/lGgG+kZiNm3cNg5sXjB0sE3RlpYbQPo&#10;JlH42Nex9bSoiUPjoxJfgufn5HV8+pa/AQAA//8DAFBLAwQUAAYACAAAACEAtr8ehN8AAAALAQAA&#10;DwAAAGRycy9kb3ducmV2LnhtbEyPTUvEMBCG74L/IYzgzU2sdltqp4sKIrIHcdV7mmTbYjMpTfqx&#10;/97sSY8z8/DO85a71fZsNqPvHCHcbgQwQ8rpjhqEr8+XmxyYD5K07B0ZhJPxsKsuL0pZaLfQh5kP&#10;oWExhHwhEdoQhoJzr1pjpd+4wVC8Hd1oZYjj2HA9yiWG254nQmy5lR3FD60czHNr1M9hsgjf7vi0&#10;WFXT23x676bX/ahUvke8vlofH4AFs4Y/GM76UR2q6FS7ibRnPUKW3qURRdhmCbAzIEQaNzVCkuX3&#10;wKuS/+9Q/QIAAP//AwBQSwECLQAUAAYACAAAACEAtoM4kv4AAADhAQAAEwAAAAAAAAAAAAAAAAAA&#10;AAAAW0NvbnRlbnRfVHlwZXNdLnhtbFBLAQItABQABgAIAAAAIQA4/SH/1gAAAJQBAAALAAAAAAAA&#10;AAAAAAAAAC8BAABfcmVscy8ucmVsc1BLAQItABQABgAIAAAAIQD+8zFWcgIAAEIFAAAOAAAAAAAA&#10;AAAAAAAAAC4CAABkcnMvZTJvRG9jLnhtbFBLAQItABQABgAIAAAAIQC2vx6E3wAAAAsBAAAPAAAA&#10;AAAAAAAAAAAAAMwEAABkcnMvZG93bnJldi54bWxQSwUGAAAAAAQABADzAAAA2AUAAAAA&#10;" filled="f" stroked="f" strokeweight="1pt">
                <v:textbox>
                  <w:txbxContent>
                    <w:p w14:paraId="1EC7A90D" w14:textId="4233EE6D" w:rsidR="00F759BE" w:rsidRDefault="00F759BE" w:rsidP="00F759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4EA789" wp14:editId="69A19591">
                            <wp:extent cx="1404620" cy="1286091"/>
                            <wp:effectExtent l="0" t="0" r="5080" b="9525"/>
                            <wp:docPr id="4" name="図 3" descr="防災イラスト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防災イラスト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620" cy="128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EE7EDD3" w14:textId="475001A4" w:rsidR="00BB5C7A" w:rsidRPr="009838C1" w:rsidRDefault="00BB5C7A" w:rsidP="00F759BE">
      <w:pPr>
        <w:ind w:firstLineChars="400" w:firstLine="112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「福祉ネットワーク会議」（防災情報交換会）次第</w:t>
      </w:r>
    </w:p>
    <w:p w14:paraId="429B8D85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</w:rPr>
      </w:pPr>
    </w:p>
    <w:p w14:paraId="6491074C" w14:textId="77777777" w:rsidR="00BB5C7A" w:rsidRPr="009838C1" w:rsidRDefault="00BB5C7A" w:rsidP="00BB5C7A">
      <w:pPr>
        <w:rPr>
          <w:rFonts w:ascii="HG丸ｺﾞｼｯｸM-PRO" w:eastAsia="PMingLiU" w:hAnsi="HG丸ｺﾞｼｯｸM-PRO"/>
          <w:b/>
          <w:bCs/>
          <w:sz w:val="24"/>
          <w:szCs w:val="24"/>
          <w:lang w:eastAsia="zh-TW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TW"/>
        </w:rPr>
        <w:t>開催日時　：　令和5年6月25日（日）10時～12時</w:t>
      </w:r>
    </w:p>
    <w:p w14:paraId="2AD1E29A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</w:p>
    <w:p w14:paraId="50EEE850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会　　場　：　逆瀬川グリーンハイツ集会室　</w:t>
      </w:r>
    </w:p>
    <w:p w14:paraId="78533201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9EA4D58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86689157"/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テ ー マ　：　大雨・大地震（南海トラフ大地震）を想定した、ゆずり葉コミュニティ地域の</w:t>
      </w:r>
    </w:p>
    <w:p w14:paraId="1664D571" w14:textId="1CA5ED4E" w:rsidR="00BB5C7A" w:rsidRPr="009838C1" w:rsidRDefault="00BB5C7A" w:rsidP="00BB5C7A">
      <w:pPr>
        <w:ind w:firstLineChars="700" w:firstLine="168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防災の課題と対策、そして地域が、協働でできること。</w:t>
      </w:r>
    </w:p>
    <w:bookmarkEnd w:id="0"/>
    <w:p w14:paraId="355D11B0" w14:textId="470306F1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内　　容　：　</w:t>
      </w:r>
    </w:p>
    <w:p w14:paraId="4E7C6B46" w14:textId="508542EC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62C2A35" w14:textId="0D0CF468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（次　第）</w:t>
      </w:r>
    </w:p>
    <w:p w14:paraId="375BFB90" w14:textId="3805E879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ECE81A7" w14:textId="5943F2D8" w:rsidR="00BB5C7A" w:rsidRPr="009838C1" w:rsidRDefault="00BB5C7A" w:rsidP="00BB5C7A">
      <w:pPr>
        <w:pStyle w:val="a3"/>
        <w:numPr>
          <w:ilvl w:val="0"/>
          <w:numId w:val="1"/>
        </w:numPr>
        <w:ind w:leftChars="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「今日の会議の主旨」と「防災情報交換会」 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ゆずり葉コミュニティ 石谷会長 （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>5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分）</w:t>
      </w:r>
    </w:p>
    <w:p w14:paraId="3350C24E" w14:textId="1EACEA15" w:rsidR="00BB5C7A" w:rsidRPr="009838C1" w:rsidRDefault="00BB5C7A" w:rsidP="00BB5C7A">
      <w:pPr>
        <w:pStyle w:val="a3"/>
        <w:ind w:leftChars="0" w:left="42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C3AED9F" w14:textId="6639E54E" w:rsidR="00BB5C7A" w:rsidRPr="009838C1" w:rsidRDefault="00BB5C7A" w:rsidP="00BB5C7A">
      <w:pPr>
        <w:pStyle w:val="a3"/>
        <w:numPr>
          <w:ilvl w:val="0"/>
          <w:numId w:val="1"/>
        </w:numPr>
        <w:ind w:leftChars="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「本日の講師の紹介」　　　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　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 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>グリーンハイツ自治会 浜崎会長 （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5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>分）</w:t>
      </w:r>
    </w:p>
    <w:p w14:paraId="3BBACAF2" w14:textId="0A15D426" w:rsidR="00BB5C7A" w:rsidRPr="009838C1" w:rsidRDefault="00BB5C7A" w:rsidP="00BB5C7A">
      <w:pPr>
        <w:pStyle w:val="a3"/>
        <w:ind w:leftChars="0" w:left="4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8FC5" wp14:editId="5F43AE26">
                <wp:simplePos x="0" y="0"/>
                <wp:positionH relativeFrom="column">
                  <wp:posOffset>5828665</wp:posOffset>
                </wp:positionH>
                <wp:positionV relativeFrom="paragraph">
                  <wp:posOffset>121920</wp:posOffset>
                </wp:positionV>
                <wp:extent cx="853440" cy="411480"/>
                <wp:effectExtent l="0" t="0" r="0" b="0"/>
                <wp:wrapNone/>
                <wp:docPr id="66014009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EA895" w14:textId="2A933977" w:rsidR="00BB5C7A" w:rsidRPr="009838C1" w:rsidRDefault="00BB5C7A" w:rsidP="00BB5C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（8</w:t>
                            </w:r>
                            <w:r w:rsidRPr="009838C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A8FC5" id="正方形/長方形 2" o:spid="_x0000_s1027" style="position:absolute;left:0;text-align:left;margin-left:458.95pt;margin-top:9.6pt;width:67.2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VddAIAAEcFAAAOAAAAZHJzL2Uyb0RvYy54bWysVE1v2zAMvQ/YfxB0X21n6dYFdYqgRYcB&#10;RRusHXpWZKk2IIsapcTOfv0o2XG6tthh2MWW+PFIPpI6v+hbw3YKfQO25MVJzpmyEqrGPpX8x8P1&#10;hzPOfBC2EgasKvleeX6xfP/uvHMLNYMaTKWQEYj1i86VvA7BLbLMy1q1wp+AU5aUGrAVga74lFUo&#10;OkJvTTbL809ZB1g5BKm8J+nVoOTLhK+1kuFOa68CMyWn3EL6Yvpu4jdbnovFEwpXN3JMQ/xDFq1o&#10;LAWdoK5EEGyLzSuotpEIHnQ4kdBmoHUjVaqBqinyF9Xc18KpVAuR491Ek/9/sPJ2d+/WSDR0zi88&#10;HWMVvcY2/ik/1iey9hNZqg9MkvDs9ON8TpRKUs2LYn6WyMyOzg59+KqgZfFQcqReJIrE7sYHCkim&#10;B5MYy8J1Y0zqh7F/CMgwSrJjhukU9kZFO2O/K82ainKapQBpeNSlQbYT1HYhpbKhGFS1qNQgLk7z&#10;/JDy5JGySoARWVNCE/YIEAfzNfZQzmgfXVWavck5/1tig/PkkSKDDZNz21jAtwAMVTVGHuwPJA3U&#10;RJZCv+mJG1rNaBklG6j2a2QIwy54J68batCN8GEtkIafekoLHe7oow10JYfxxFkN+OstebSnmSQt&#10;Zx0tU8n9z61AxZn5ZmlavxRpVEK6zE8/zygGPtdsnmvstr0EalxBT4eT6RjtgzkcNUL7SHu/ilFJ&#10;Jayk2CWXAQ+XyzAsOb0cUq1WyYw2zolwY++djOCR5ziAD/2jQDdOaaDxvoXD4onFi2EdbKOnhdU2&#10;gG7SJB95HTtA25pGaXxZ4nPw/J6sju/f8jcAAAD//wMAUEsDBBQABgAIAAAAIQBEei6o3gAAAAoB&#10;AAAPAAAAZHJzL2Rvd25yZXYueG1sTI/LTsMwEEX3SPyDNUjsqN3wSkKcCpAQQl0gSrt37GkSEY+j&#10;2Hn073FXsBzdo3vPFJvFdmzCwbeOJKxXAhiSdqalWsL+++0mBeaDIqM6RyjhhB425eVFoXLjZvrC&#10;aRdqFkvI50pCE0Kfc+51g1b5leuRYnZ0g1UhnkPNzaDmWG47ngjxwK1qKS40qsfXBvXPbrQSDu74&#10;Mltd0cd0+mzH9+2gdbqV8vpqeX4CFnAJfzCc9aM6lNGpciMZzzoJ2foxi2gMsgTYGRD3yS2wSkJ6&#10;J4CXBf//QvkLAAD//wMAUEsBAi0AFAAGAAgAAAAhALaDOJL+AAAA4QEAABMAAAAAAAAAAAAAAAAA&#10;AAAAAFtDb250ZW50X1R5cGVzXS54bWxQSwECLQAUAAYACAAAACEAOP0h/9YAAACUAQAACwAAAAAA&#10;AAAAAAAAAAAvAQAAX3JlbHMvLnJlbHNQSwECLQAUAAYACAAAACEAVjelXXQCAABHBQAADgAAAAAA&#10;AAAAAAAAAAAuAgAAZHJzL2Uyb0RvYy54bWxQSwECLQAUAAYACAAAACEARHouqN4AAAAKAQAADwAA&#10;AAAAAAAAAAAAAADOBAAAZHJzL2Rvd25yZXYueG1sUEsFBgAAAAAEAAQA8wAAANkFAAAAAA==&#10;" filled="f" stroked="f" strokeweight="1pt">
                <v:textbox>
                  <w:txbxContent>
                    <w:p w14:paraId="44DEA895" w14:textId="2A933977" w:rsidR="00BB5C7A" w:rsidRPr="009838C1" w:rsidRDefault="00BB5C7A" w:rsidP="00BB5C7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（8</w:t>
                      </w:r>
                      <w:r w:rsidRPr="009838C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</w:t>
      </w:r>
    </w:p>
    <w:p w14:paraId="08088C1F" w14:textId="7B33FE2C" w:rsidR="00BB5C7A" w:rsidRPr="009838C1" w:rsidRDefault="00BB5C7A" w:rsidP="00BB5C7A">
      <w:pPr>
        <w:pStyle w:val="a3"/>
        <w:numPr>
          <w:ilvl w:val="0"/>
          <w:numId w:val="1"/>
        </w:numPr>
        <w:ind w:leftChars="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講演「ゆずり葉地域における防災の在り方」 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講師　田中けんいち　様　　　 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</w:p>
    <w:p w14:paraId="4AF42B72" w14:textId="189047B1" w:rsidR="00BB5C7A" w:rsidRPr="009838C1" w:rsidRDefault="00BB5C7A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433985F" w14:textId="1FC4E52C" w:rsidR="00BB5C7A" w:rsidRPr="009838C1" w:rsidRDefault="00BB5C7A" w:rsidP="00BB5C7A">
      <w:pPr>
        <w:pStyle w:val="a3"/>
        <w:numPr>
          <w:ilvl w:val="0"/>
          <w:numId w:val="1"/>
        </w:numPr>
        <w:ind w:leftChars="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TW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グループワーク</w:t>
      </w:r>
    </w:p>
    <w:p w14:paraId="1A6933D4" w14:textId="693F4C63" w:rsidR="00BB5C7A" w:rsidRPr="009838C1" w:rsidRDefault="00BB5C7A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39BA" wp14:editId="23CBFAF2">
                <wp:simplePos x="0" y="0"/>
                <wp:positionH relativeFrom="column">
                  <wp:posOffset>5828665</wp:posOffset>
                </wp:positionH>
                <wp:positionV relativeFrom="paragraph">
                  <wp:posOffset>76200</wp:posOffset>
                </wp:positionV>
                <wp:extent cx="1059180" cy="502920"/>
                <wp:effectExtent l="0" t="0" r="0" b="0"/>
                <wp:wrapNone/>
                <wp:docPr id="38709390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CCAB7" w14:textId="5E6431E0" w:rsidR="00BB5C7A" w:rsidRPr="009838C1" w:rsidRDefault="00BB5C7A" w:rsidP="00BB5C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62F7B"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639BA" id="正方形/長方形 3" o:spid="_x0000_s1028" style="position:absolute;left:0;text-align:left;margin-left:458.95pt;margin-top:6pt;width:83.4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52dQIAAEgFAAAOAAAAZHJzL2Uyb0RvYy54bWysVE1v2zAMvQ/YfxB0X20HzdYEdYqgRYcB&#10;RVusHXpWZKk2IIsapcTOfv0o2XG6tthh2MWW+PFIPpI6v+hbw3YKfQO25MVJzpmyEqrGPpf8x+P1&#10;pzPOfBC2EgasKvleeX6x+vjhvHNLNYMaTKWQEYj1y86VvA7BLbPMy1q1wp+AU5aUGrAVga74nFUo&#10;OkJvTTbL889ZB1g5BKm8J+nVoOSrhK+1kuFOa68CMyWn3EL6Yvpu4jdbnYvlMwpXN3JMQ/xDFq1o&#10;LAWdoK5EEGyLzRuotpEIHnQ4kdBmoHUjVaqBqinyV9U81MKpVAuR491Ek/9/sPJ29+DukWjonF96&#10;OsYqeo1t/FN+rE9k7SeyVB+YJGGRzxfFGXEqSTfPZ4tZYjM7ejv04auClsVDyZGakTgSuxsfKCKZ&#10;HkxiMAvXjTGpIcb+ISDDKMmOKaZT2BsV7Yz9rjRrKkpqlgKk6VGXBtlOUN+FlMqGYlDVolKDuJjn&#10;+SHlySNllQAjsqaEJuwRIE7mW+yhnNE+uqo0fJNz/rfEBufJI0UGGybntrGA7wEYqmqMPNgfSBqo&#10;iSyFftMTN5EasoySDVT7e2QIwzJ4J68batCN8OFeIE0/9ZQ2OtzRRxvoSg7jibMa8Nd78mhPQ0la&#10;zjrappL7n1uBijPzzdK4LorT07h+6XI6/0KzwvClZvNSY7ftJVDjCno7nEzHaB/M4agR2ida/HWM&#10;SiphJcUuuQx4uFyGYcvp6ZBqvU5mtHJOhBv74GQEjzzHAXzsnwS6cUoDzfctHDZPLF8N62AbPS2s&#10;twF0kyb5yOvYAVrXNErj0xLfg5f3ZHV8AFe/AQAA//8DAFBLAwQUAAYACAAAACEA5uaatt0AAAAK&#10;AQAADwAAAGRycy9kb3ducmV2LnhtbEyPy07DMBBF90j8gzVI7KjTCNE0jVMBEkKoC0SBvWNPk6jx&#10;OLKdR/8eZ0WXo3t059xiP5uOjeh8a0nAepUAQ1JWt1QL+Pl+e8iA+SBJy84SCrigh315e1PIXNuJ&#10;vnA8hprFEvK5FNCE0Oece9WgkX5le6SYnawzMsTT1Vw7OcVy0/E0SZ64kS3FD43s8bVBdT4ORsCv&#10;Pb1MRlX0MV4+2+H94JTKDkLc383PO2AB5/APw6If1aGMTpUdSHvWCdiuN9uIxiCNmxYgyR43wKol&#10;SoGXBb+eUP4BAAD//wMAUEsBAi0AFAAGAAgAAAAhALaDOJL+AAAA4QEAABMAAAAAAAAAAAAAAAAA&#10;AAAAAFtDb250ZW50X1R5cGVzXS54bWxQSwECLQAUAAYACAAAACEAOP0h/9YAAACUAQAACwAAAAAA&#10;AAAAAAAAAAAvAQAAX3JlbHMvLnJlbHNQSwECLQAUAAYACAAAACEAeQpudnUCAABIBQAADgAAAAAA&#10;AAAAAAAAAAAuAgAAZHJzL2Uyb0RvYy54bWxQSwECLQAUAAYACAAAACEA5uaatt0AAAAKAQAADwAA&#10;AAAAAAAAAAAAAADPBAAAZHJzL2Rvd25yZXYueG1sUEsFBgAAAAAEAAQA8wAAANkFAAAAAA==&#10;" filled="f" stroked="f" strokeweight="1pt">
                <v:textbox>
                  <w:txbxContent>
                    <w:p w14:paraId="14DCCAB7" w14:textId="5E6431E0" w:rsidR="00BB5C7A" w:rsidRPr="009838C1" w:rsidRDefault="00BB5C7A" w:rsidP="00BB5C7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62F7B"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>意見交換・情報共有を行ってください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。なお、話し合いの注意事項は①批判しない。</w:t>
      </w:r>
    </w:p>
    <w:p w14:paraId="50F61226" w14:textId="2B014DF1" w:rsidR="00BB5C7A" w:rsidRPr="009838C1" w:rsidRDefault="00BB5C7A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②自由に発言。③他のメンバーの発言を尊重し、妨げない。</w:t>
      </w:r>
      <w:r w:rsidRPr="009838C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➃</w:t>
      </w:r>
      <w:r w:rsidRPr="009838C1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意見のまとめ。 </w:t>
      </w:r>
      <w:r w:rsidRPr="009838C1"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  <w:t xml:space="preserve"> </w:t>
      </w:r>
    </w:p>
    <w:p w14:paraId="0B23163F" w14:textId="23652716" w:rsidR="00BB5C7A" w:rsidRPr="009838C1" w:rsidRDefault="00BB5C7A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AD5C" wp14:editId="452D4D5E">
                <wp:simplePos x="0" y="0"/>
                <wp:positionH relativeFrom="column">
                  <wp:posOffset>5843905</wp:posOffset>
                </wp:positionH>
                <wp:positionV relativeFrom="paragraph">
                  <wp:posOffset>121920</wp:posOffset>
                </wp:positionV>
                <wp:extent cx="1043940" cy="510540"/>
                <wp:effectExtent l="0" t="0" r="0" b="3810"/>
                <wp:wrapNone/>
                <wp:docPr id="51902024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DD58F" w14:textId="27A758D3" w:rsidR="00BB5C7A" w:rsidRPr="009838C1" w:rsidRDefault="00BB5C7A" w:rsidP="00BB5C7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38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9838C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983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BAD5C" id="正方形/長方形 4" o:spid="_x0000_s1029" style="position:absolute;left:0;text-align:left;margin-left:460.15pt;margin-top:9.6pt;width:82.2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KbdAIAAEgFAAAOAAAAZHJzL2Uyb0RvYy54bWysVE1v2zAMvQ/YfxB0X22nybYGdYqgRYcB&#10;RVusHXpWZKk2IIsapcTOfv0o2XG6dthh2MWW+PFIPpI6v+hbw3YKfQO25MVJzpmyEqrGPpf8++P1&#10;h8+c+SBsJQxYVfK98vxi9f7deeeWagY1mEohIxDrl50reR2CW2aZl7VqhT8BpywpNWArAl3xOatQ&#10;dITemmyW5x+zDrByCFJ5T9KrQclXCV9rJcOd1l4FZkpOuYX0xfTdxG+2OhfLZxSubuSYhviHLFrR&#10;WAo6QV2JINgWmzdQbSMRPOhwIqHNQOtGqlQDVVPkr6p5qIVTqRYix7uJJv//YOXt7sHdI9HQOb/0&#10;dIxV9Brb+Kf8WJ/I2k9kqT4wScIin5+ezYlTSbpFkS/oTDDZ0duhD18UtCweSo7UjMSR2N34MJge&#10;TGIwC9eNMakhxv4mIMwoyY4pplPYGxXtjP2mNGsqSmqWAqTpUZcG2U5Q34WUyoZiUNWiUoO4WOT5&#10;IeXJIxWQACOypoQm7BEgTuZb7KGc0T66qjR8k3P+t8QG58kjRQYbJue2sYB/AjBU1Rh5sD+QNFAT&#10;WQr9piduSn4aLaNkA9X+HhnCsAzeyeuGGnQjfLgXSNNPPaWNDnf00Qa6ksN44qwG/PknebSnoSQt&#10;Zx1tU8n9j61AxZn5amlcz4p5HJWQLvPFpxld8KVm81Jjt+0lUOMKejucTMdoH8zhqBHaJ1r8dYxK&#10;KmElxS65DHi4XIZhy+npkGq9Tma0ck6EG/vgZASPPMcBfOyfBLpxSgPN9y0cNk8sXw3rYBs9Lay3&#10;AXSTJvnI69gBWtc0SuPTEt+Dl/dkdXwAV78AAAD//wMAUEsDBBQABgAIAAAAIQBRMQx93gAAAAoB&#10;AAAPAAAAZHJzL2Rvd25yZXYueG1sTI/LTsMwEEX3SPyDNUjsqE1AJUnjVICEEOqiotC9Y0+TiHgc&#10;xc6jf4+7guXoXN17ptgutmMTDr51JOF+JYAhaWdaqiV8f73dpcB8UGRU5wglnNHDtry+KlRu3Eyf&#10;OB1CzWIJ+VxJaELoc869btAqv3I9UmQnN1gV4jnU3AxqjuW244kQa25VS3GhUT2+Nqh/DqOVcHSn&#10;l9nqij6m874d33eD1ulOytub5XkDLOAS/sJw0Y/qUEanyo1kPOskZIl4iNEIsgTYJSDSxydgVUTZ&#10;GnhZ8P8vlL8AAAD//wMAUEsBAi0AFAAGAAgAAAAhALaDOJL+AAAA4QEAABMAAAAAAAAAAAAAAAAA&#10;AAAAAFtDb250ZW50X1R5cGVzXS54bWxQSwECLQAUAAYACAAAACEAOP0h/9YAAACUAQAACwAAAAAA&#10;AAAAAAAAAAAvAQAAX3JlbHMvLnJlbHNQSwECLQAUAAYACAAAACEATwtSm3QCAABIBQAADgAAAAAA&#10;AAAAAAAAAAAuAgAAZHJzL2Uyb0RvYy54bWxQSwECLQAUAAYACAAAACEAUTEMfd4AAAAKAQAADwAA&#10;AAAAAAAAAAAAAADOBAAAZHJzL2Rvd25yZXYueG1sUEsFBgAAAAAEAAQA8wAAANkFAAAAAA==&#10;" filled="f" stroked="f" strokeweight="1pt">
                <v:textbox>
                  <w:txbxContent>
                    <w:p w14:paraId="6F1DD58F" w14:textId="27A758D3" w:rsidR="00BB5C7A" w:rsidRPr="009838C1" w:rsidRDefault="00BB5C7A" w:rsidP="00BB5C7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838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9838C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9838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</w:p>
    <w:p w14:paraId="5C192B94" w14:textId="2F3B76A5" w:rsidR="00BB5C7A" w:rsidRPr="009838C1" w:rsidRDefault="00BB5C7A" w:rsidP="00BB5C7A">
      <w:pPr>
        <w:pStyle w:val="a3"/>
        <w:numPr>
          <w:ilvl w:val="0"/>
          <w:numId w:val="1"/>
        </w:numPr>
        <w:ind w:leftChars="0" w:rightChars="-87" w:right="-1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田中講師との質疑応答と意見共有　　　　　　　　　　　　　　　　　　　　 </w:t>
      </w:r>
    </w:p>
    <w:p w14:paraId="4CA9AB8D" w14:textId="397F7468" w:rsidR="00BB5C7A" w:rsidRPr="009838C1" w:rsidRDefault="00501424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皆様全員で、田中先生と話し合いましょう。</w:t>
      </w:r>
    </w:p>
    <w:p w14:paraId="7439487F" w14:textId="77777777" w:rsidR="00501424" w:rsidRPr="009838C1" w:rsidRDefault="00501424" w:rsidP="00BB5C7A">
      <w:pPr>
        <w:pStyle w:val="a3"/>
        <w:ind w:left="83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4271172" w14:textId="7A99382D" w:rsidR="00BB5C7A" w:rsidRPr="009838C1" w:rsidRDefault="00BB5C7A" w:rsidP="00BB5C7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事務連絡　　　　　　　　　　　　宝塚市社協、逆瀬川地域包括支援センター　 （5分）　　　　　　　　　　　　</w:t>
      </w:r>
    </w:p>
    <w:p w14:paraId="09D5185C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93907DA" w14:textId="77777777" w:rsidR="00872955" w:rsidRPr="009838C1" w:rsidRDefault="00872955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F144202" w14:textId="77777777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※アンケートを、ご提出ください。</w:t>
      </w:r>
    </w:p>
    <w:p w14:paraId="57353698" w14:textId="578DB87E" w:rsidR="00BB5C7A" w:rsidRPr="009838C1" w:rsidRDefault="00F759BE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BAC90" wp14:editId="1DE90B16">
                <wp:simplePos x="0" y="0"/>
                <wp:positionH relativeFrom="column">
                  <wp:posOffset>5211445</wp:posOffset>
                </wp:positionH>
                <wp:positionV relativeFrom="paragraph">
                  <wp:posOffset>60960</wp:posOffset>
                </wp:positionV>
                <wp:extent cx="1257300" cy="1135380"/>
                <wp:effectExtent l="0" t="0" r="0" b="0"/>
                <wp:wrapNone/>
                <wp:docPr id="140586413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6AD41" w14:textId="1A6977D1" w:rsidR="00F759BE" w:rsidRDefault="00F759BE" w:rsidP="00F759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643D9" wp14:editId="766AA23D">
                                  <wp:extent cx="1158240" cy="984799"/>
                                  <wp:effectExtent l="0" t="0" r="3810" b="6350"/>
                                  <wp:docPr id="6" name="図 5" descr="防災イラスト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防災イラスト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511" cy="996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BAC90" id="_x0000_s1030" style="position:absolute;left:0;text-align:left;margin-left:410.35pt;margin-top:4.8pt;width:99pt;height:8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tdwIAAEkFAAAOAAAAZHJzL2Uyb0RvYy54bWysVE1v2zAMvQ/YfxB0X22nydoFdYqgRYcB&#10;RRusHXpWZKk2IIsapcTJfv0o2XG6tthh2MWW+PFIPpK6uNy1hm0V+gZsyYuTnDNlJVSNfS75j8eb&#10;T+ec+SBsJQxYVfK98vxy8fHDRefmagI1mEohIxDr550reR2Cm2eZl7VqhT8BpywpNWArAl3xOatQ&#10;dITemmyS55+zDrByCFJ5T9LrXskXCV9rJcO91l4FZkpOuYX0xfRdx2+2uBDzZxSubuSQhviHLFrR&#10;WAo6Ql2LINgGmzdQbSMRPOhwIqHNQOtGqlQDVVPkr6p5qIVTqRYix7uRJv//YOXd9sGtkGjonJ97&#10;OsYqdhrb+Kf82C6RtR/JUrvAJAmLyezsNCdOJemK4nR2ep7ozI7uDn34qqBl8VBypG4kksT21gcK&#10;SaYHkxjNwk1jTOqIsX8IyDBKsmOO6RT2RkU7Y78rzZqKspqkAGl81JVBthXUeCGlsqHoVbWoVC8u&#10;Zjnl3+cxeqSsEmBE1pTQiD0AxNF8i93DDPbRVaXpG53zvyXWO48eKTLYMDq3jQV8D8BQVUPk3v5A&#10;Uk9NZCns1jvipuTTaBkla6j2K2QI/TZ4J28aatCt8GElkMafmkorHe7pow10JYfhxFkN+Os9ebSn&#10;qSQtZx2tU8n9z41AxZn5ZmlevxTTady/dJnOziZ0wZea9UuN3bRXQI0r6PFwMh2jfTCHo0Zon2jz&#10;lzEqqYSVFLvkMuDhchX6Nae3Q6rlMpnRzjkRbu2DkxE88hwH8HH3JNANUxpowO/gsHpi/mpYe9vo&#10;aWG5CaCbNMlHXocO0L6mURrelvggvLwnq+MLuPgNAAD//wMAUEsDBBQABgAIAAAAIQC8TCGc3gAA&#10;AAoBAAAPAAAAZHJzL2Rvd25yZXYueG1sTI/NTsMwEITvSLyDtUjcqN0KFRPiVICEEOoBUeDu2G4S&#10;Ea8j2/np27M9wW13ZzT7TblbfM8mF1MXUMF6JYA5NMF22Cj4+ny5kcBS1mh1H9ApOLkEu+ryotSF&#10;DTN+uOmQG0YhmAqtoM15KDhPpnVep1UYHJJ2DNHrTGtsuI16pnDf840QW+51h/Sh1YN7bp35OYxe&#10;wXc4Ps3e1Pg2nd678XUfjZF7pa6vlscHYNkt+c8MZ3xCh4qY6jCiTaxXIDfijqwK7rfAzrpYSzrU&#10;NEl5C7wq+f8K1S8AAAD//wMAUEsBAi0AFAAGAAgAAAAhALaDOJL+AAAA4QEAABMAAAAAAAAAAAAA&#10;AAAAAAAAAFtDb250ZW50X1R5cGVzXS54bWxQSwECLQAUAAYACAAAACEAOP0h/9YAAACUAQAACwAA&#10;AAAAAAAAAAAAAAAvAQAAX3JlbHMvLnJlbHNQSwECLQAUAAYACAAAACEA1zgMrXcCAABJBQAADgAA&#10;AAAAAAAAAAAAAAAuAgAAZHJzL2Uyb0RvYy54bWxQSwECLQAUAAYACAAAACEAvEwhnN4AAAAKAQAA&#10;DwAAAAAAAAAAAAAAAADRBAAAZHJzL2Rvd25yZXYueG1sUEsFBgAAAAAEAAQA8wAAANwFAAAAAA==&#10;" filled="f" stroked="f" strokeweight="1pt">
                <v:textbox>
                  <w:txbxContent>
                    <w:p w14:paraId="39F6AD41" w14:textId="1A6977D1" w:rsidR="00F759BE" w:rsidRDefault="00F759BE" w:rsidP="00F759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643D9" wp14:editId="766AA23D">
                            <wp:extent cx="1158240" cy="984799"/>
                            <wp:effectExtent l="0" t="0" r="3810" b="6350"/>
                            <wp:docPr id="6" name="図 5" descr="防災イラスト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防災イラスト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511" cy="996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D08B56" w14:textId="77777777" w:rsidR="00F759BE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※次回は、８月６日（日）10時「ゆずり葉コミュニティ８月度役員会」</w:t>
      </w:r>
    </w:p>
    <w:p w14:paraId="2F7C4654" w14:textId="58D8534A" w:rsidR="00BB5C7A" w:rsidRPr="009838C1" w:rsidRDefault="00BB5C7A" w:rsidP="00BB5C7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を開催</w:t>
      </w:r>
      <w:r w:rsidR="00F759BE"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します。</w:t>
      </w:r>
    </w:p>
    <w:p w14:paraId="4C2AEE0E" w14:textId="423F8920" w:rsidR="0069595B" w:rsidRPr="009838C1" w:rsidRDefault="00BB5C7A" w:rsidP="009838C1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役員の方はよろしくお願いいたします。　</w:t>
      </w:r>
      <w:r w:rsid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以　上</w:t>
      </w:r>
      <w:r w:rsidRPr="009838C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 </w:t>
      </w:r>
      <w:r w:rsidRPr="009838C1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                       </w:t>
      </w:r>
    </w:p>
    <w:sectPr w:rsidR="0069595B" w:rsidRPr="009838C1" w:rsidSect="00B3713E">
      <w:pgSz w:w="11906" w:h="16838" w:code="9"/>
      <w:pgMar w:top="720" w:right="720" w:bottom="720" w:left="1021" w:header="851" w:footer="992" w:gutter="0"/>
      <w:cols w:space="425"/>
      <w:docGrid w:type="linesAndChars" w:linePitch="360" w:charSpace="-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3651" w14:textId="77777777" w:rsidR="00C81D05" w:rsidRDefault="00C81D05" w:rsidP="00F759BE">
      <w:r>
        <w:separator/>
      </w:r>
    </w:p>
  </w:endnote>
  <w:endnote w:type="continuationSeparator" w:id="0">
    <w:p w14:paraId="51BFBF45" w14:textId="77777777" w:rsidR="00C81D05" w:rsidRDefault="00C81D05" w:rsidP="00F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D91" w14:textId="77777777" w:rsidR="00C81D05" w:rsidRDefault="00C81D05" w:rsidP="00F759BE">
      <w:r>
        <w:separator/>
      </w:r>
    </w:p>
  </w:footnote>
  <w:footnote w:type="continuationSeparator" w:id="0">
    <w:p w14:paraId="37A446D5" w14:textId="77777777" w:rsidR="00C81D05" w:rsidRDefault="00C81D05" w:rsidP="00F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E5F"/>
    <w:multiLevelType w:val="hybridMultilevel"/>
    <w:tmpl w:val="B64AC4B0"/>
    <w:lvl w:ilvl="0" w:tplc="1B7CC8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FFA55F0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78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A"/>
    <w:rsid w:val="000D0DE1"/>
    <w:rsid w:val="00106566"/>
    <w:rsid w:val="00501424"/>
    <w:rsid w:val="00562F7B"/>
    <w:rsid w:val="0069595B"/>
    <w:rsid w:val="00872955"/>
    <w:rsid w:val="00960A57"/>
    <w:rsid w:val="009838C1"/>
    <w:rsid w:val="00BB5C7A"/>
    <w:rsid w:val="00C81D05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B3EEF"/>
  <w15:chartTrackingRefBased/>
  <w15:docId w15:val="{4C3D3F4C-886B-438F-B210-E16604F5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9BE"/>
  </w:style>
  <w:style w:type="paragraph" w:styleId="a6">
    <w:name w:val="footer"/>
    <w:basedOn w:val="a"/>
    <w:link w:val="a7"/>
    <w:uiPriority w:val="99"/>
    <w:unhideWhenUsed/>
    <w:rsid w:val="00F75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ISHI</dc:creator>
  <cp:keywords/>
  <dc:description/>
  <cp:lastModifiedBy>ISHI guy</cp:lastModifiedBy>
  <cp:revision>4</cp:revision>
  <cp:lastPrinted>2023-06-23T01:03:00Z</cp:lastPrinted>
  <dcterms:created xsi:type="dcterms:W3CDTF">2023-06-23T01:39:00Z</dcterms:created>
  <dcterms:modified xsi:type="dcterms:W3CDTF">2023-06-23T01:58:00Z</dcterms:modified>
</cp:coreProperties>
</file>