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3FD9" w14:textId="77777777" w:rsidR="002403C3" w:rsidRPr="00560CB5" w:rsidRDefault="009C25A7" w:rsidP="009C25A7">
      <w:pPr>
        <w:jc w:val="right"/>
        <w:rPr>
          <w:rFonts w:ascii="ＭＳ 明朝" w:eastAsia="ＭＳ 明朝" w:hAnsi="ＭＳ 明朝"/>
          <w:color w:val="000000" w:themeColor="text1"/>
          <w:sz w:val="22"/>
        </w:rPr>
      </w:pPr>
      <w:r w:rsidRPr="00560CB5">
        <w:rPr>
          <w:rFonts w:ascii="ＭＳ 明朝" w:eastAsia="ＭＳ 明朝" w:hAnsi="ＭＳ 明朝" w:hint="eastAsia"/>
          <w:color w:val="000000" w:themeColor="text1"/>
          <w:sz w:val="22"/>
        </w:rPr>
        <w:t>令和元年</w:t>
      </w:r>
      <w:r w:rsidR="00A60F27" w:rsidRPr="00560CB5">
        <w:rPr>
          <w:rFonts w:ascii="ＭＳ 明朝" w:eastAsia="ＭＳ 明朝" w:hAnsi="ＭＳ 明朝" w:hint="eastAsia"/>
          <w:color w:val="000000" w:themeColor="text1"/>
          <w:sz w:val="22"/>
        </w:rPr>
        <w:t>10</w:t>
      </w:r>
      <w:r w:rsidRPr="00560CB5">
        <w:rPr>
          <w:rFonts w:ascii="ＭＳ 明朝" w:eastAsia="ＭＳ 明朝" w:hAnsi="ＭＳ 明朝" w:hint="eastAsia"/>
          <w:color w:val="000000" w:themeColor="text1"/>
          <w:sz w:val="22"/>
        </w:rPr>
        <w:t>月</w:t>
      </w:r>
      <w:r w:rsidR="00A60F27" w:rsidRPr="00560CB5">
        <w:rPr>
          <w:rFonts w:ascii="ＭＳ 明朝" w:eastAsia="ＭＳ 明朝" w:hAnsi="ＭＳ 明朝" w:hint="eastAsia"/>
          <w:color w:val="000000" w:themeColor="text1"/>
          <w:sz w:val="22"/>
        </w:rPr>
        <w:t>6</w:t>
      </w:r>
      <w:r w:rsidRPr="00560CB5">
        <w:rPr>
          <w:rFonts w:ascii="ＭＳ 明朝" w:eastAsia="ＭＳ 明朝" w:hAnsi="ＭＳ 明朝" w:hint="eastAsia"/>
          <w:color w:val="000000" w:themeColor="text1"/>
          <w:sz w:val="22"/>
        </w:rPr>
        <w:t>日</w:t>
      </w:r>
    </w:p>
    <w:p w14:paraId="2DDE3130" w14:textId="77777777" w:rsidR="009C25A7" w:rsidRPr="00560CB5" w:rsidRDefault="009C25A7" w:rsidP="000F2C46">
      <w:pPr>
        <w:wordWrap w:val="0"/>
        <w:jc w:val="right"/>
        <w:rPr>
          <w:rFonts w:ascii="ＭＳ 明朝" w:eastAsia="ＭＳ 明朝" w:hAnsi="ＭＳ 明朝"/>
          <w:color w:val="000000" w:themeColor="text1"/>
          <w:sz w:val="22"/>
        </w:rPr>
      </w:pPr>
      <w:r w:rsidRPr="00560CB5">
        <w:rPr>
          <w:rFonts w:ascii="ＭＳ 明朝" w:eastAsia="ＭＳ 明朝" w:hAnsi="ＭＳ 明朝" w:hint="eastAsia"/>
          <w:color w:val="000000" w:themeColor="text1"/>
          <w:sz w:val="22"/>
        </w:rPr>
        <w:t>逆瀬台小学校区まちづくり協議会</w:t>
      </w:r>
      <w:r w:rsidR="000F2C46" w:rsidRPr="00560CB5">
        <w:rPr>
          <w:rFonts w:ascii="ＭＳ 明朝" w:eastAsia="ＭＳ 明朝" w:hAnsi="ＭＳ 明朝" w:hint="eastAsia"/>
          <w:color w:val="000000" w:themeColor="text1"/>
          <w:sz w:val="22"/>
        </w:rPr>
        <w:t xml:space="preserve">　「ゆずり葉コミュニティー」</w:t>
      </w:r>
    </w:p>
    <w:p w14:paraId="4011D19C" w14:textId="77777777" w:rsidR="009C25A7" w:rsidRPr="00560CB5" w:rsidRDefault="00BF70E6" w:rsidP="00BF70E6">
      <w:pPr>
        <w:wordWrap w:val="0"/>
        <w:jc w:val="right"/>
        <w:rPr>
          <w:rFonts w:ascii="ＭＳ 明朝" w:eastAsia="ＭＳ 明朝" w:hAnsi="ＭＳ 明朝"/>
          <w:color w:val="000000" w:themeColor="text1"/>
          <w:sz w:val="22"/>
        </w:rPr>
      </w:pPr>
      <w:r w:rsidRPr="00560CB5">
        <w:rPr>
          <w:rFonts w:ascii="ＭＳ 明朝" w:eastAsia="ＭＳ 明朝" w:hAnsi="ＭＳ 明朝" w:hint="eastAsia"/>
          <w:color w:val="000000" w:themeColor="text1"/>
          <w:sz w:val="22"/>
        </w:rPr>
        <w:t>会長　石谷　清明</w:t>
      </w:r>
    </w:p>
    <w:p w14:paraId="06A318FB" w14:textId="77777777" w:rsidR="009C25A7" w:rsidRPr="00560CB5" w:rsidRDefault="009C25A7" w:rsidP="009C25A7">
      <w:pPr>
        <w:jc w:val="right"/>
        <w:rPr>
          <w:rFonts w:ascii="ＭＳ 明朝" w:eastAsia="ＭＳ 明朝" w:hAnsi="ＭＳ 明朝"/>
          <w:color w:val="000000" w:themeColor="text1"/>
          <w:sz w:val="22"/>
        </w:rPr>
      </w:pPr>
      <w:r w:rsidRPr="00560CB5">
        <w:rPr>
          <w:rFonts w:ascii="ＭＳ 明朝" w:eastAsia="ＭＳ 明朝" w:hAnsi="ＭＳ 明朝" w:hint="eastAsia"/>
          <w:color w:val="000000" w:themeColor="text1"/>
          <w:sz w:val="22"/>
        </w:rPr>
        <w:t>書記　浅田　憲哉</w:t>
      </w:r>
    </w:p>
    <w:p w14:paraId="3A01F75A" w14:textId="77777777" w:rsidR="009C25A7" w:rsidRPr="00560CB5" w:rsidRDefault="009C25A7" w:rsidP="009C25A7">
      <w:pPr>
        <w:jc w:val="right"/>
        <w:rPr>
          <w:rFonts w:ascii="ＭＳ 明朝" w:eastAsia="ＭＳ 明朝" w:hAnsi="ＭＳ 明朝"/>
          <w:color w:val="000000" w:themeColor="text1"/>
          <w:sz w:val="22"/>
        </w:rPr>
      </w:pPr>
    </w:p>
    <w:p w14:paraId="787B0AF0" w14:textId="77777777" w:rsidR="009C25A7" w:rsidRPr="00560CB5" w:rsidRDefault="009C25A7" w:rsidP="009C25A7">
      <w:pPr>
        <w:jc w:val="center"/>
        <w:rPr>
          <w:rFonts w:ascii="ＭＳ 明朝" w:eastAsia="ＭＳ 明朝" w:hAnsi="ＭＳ 明朝"/>
          <w:color w:val="000000" w:themeColor="text1"/>
          <w:sz w:val="28"/>
          <w:szCs w:val="28"/>
        </w:rPr>
      </w:pPr>
      <w:r w:rsidRPr="00560CB5">
        <w:rPr>
          <w:rFonts w:ascii="ＭＳ 明朝" w:eastAsia="ＭＳ 明朝" w:hAnsi="ＭＳ 明朝" w:hint="eastAsia"/>
          <w:color w:val="000000" w:themeColor="text1"/>
          <w:sz w:val="28"/>
          <w:szCs w:val="28"/>
        </w:rPr>
        <w:t>「令和元年</w:t>
      </w:r>
      <w:r w:rsidR="00A60F27" w:rsidRPr="00560CB5">
        <w:rPr>
          <w:rFonts w:ascii="ＭＳ 明朝" w:eastAsia="ＭＳ 明朝" w:hAnsi="ＭＳ 明朝" w:hint="eastAsia"/>
          <w:color w:val="000000" w:themeColor="text1"/>
          <w:sz w:val="28"/>
          <w:szCs w:val="28"/>
        </w:rPr>
        <w:t>10</w:t>
      </w:r>
      <w:r w:rsidRPr="00560CB5">
        <w:rPr>
          <w:rFonts w:ascii="ＭＳ 明朝" w:eastAsia="ＭＳ 明朝" w:hAnsi="ＭＳ 明朝" w:hint="eastAsia"/>
          <w:color w:val="000000" w:themeColor="text1"/>
          <w:sz w:val="28"/>
          <w:szCs w:val="28"/>
        </w:rPr>
        <w:t>月度</w:t>
      </w:r>
      <w:r w:rsidR="00531ACD" w:rsidRPr="00560CB5">
        <w:rPr>
          <w:rFonts w:ascii="ＭＳ 明朝" w:eastAsia="ＭＳ 明朝" w:hAnsi="ＭＳ 明朝" w:hint="eastAsia"/>
          <w:color w:val="000000" w:themeColor="text1"/>
          <w:sz w:val="28"/>
          <w:szCs w:val="28"/>
        </w:rPr>
        <w:t>、福祉ネットワーク会議、</w:t>
      </w:r>
      <w:r w:rsidRPr="00560CB5">
        <w:rPr>
          <w:rFonts w:ascii="ＭＳ 明朝" w:eastAsia="ＭＳ 明朝" w:hAnsi="ＭＳ 明朝" w:hint="eastAsia"/>
          <w:color w:val="000000" w:themeColor="text1"/>
          <w:sz w:val="28"/>
          <w:szCs w:val="28"/>
        </w:rPr>
        <w:t>定時役員会」議事控え</w:t>
      </w:r>
    </w:p>
    <w:p w14:paraId="235F91D3" w14:textId="77777777" w:rsidR="009C25A7" w:rsidRPr="00560CB5" w:rsidRDefault="009C25A7" w:rsidP="009C25A7">
      <w:pPr>
        <w:jc w:val="center"/>
        <w:rPr>
          <w:rFonts w:ascii="ＭＳ 明朝" w:eastAsia="ＭＳ 明朝" w:hAnsi="ＭＳ 明朝"/>
          <w:color w:val="000000" w:themeColor="text1"/>
          <w:sz w:val="24"/>
          <w:szCs w:val="24"/>
        </w:rPr>
      </w:pPr>
    </w:p>
    <w:p w14:paraId="246A1037" w14:textId="77777777" w:rsidR="009C25A7" w:rsidRPr="00560CB5" w:rsidRDefault="009C25A7"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日時　：　令和元年</w:t>
      </w:r>
      <w:r w:rsidR="00A60F27" w:rsidRPr="00560CB5">
        <w:rPr>
          <w:rFonts w:ascii="ＭＳ 明朝" w:eastAsia="ＭＳ 明朝" w:hAnsi="ＭＳ 明朝" w:hint="eastAsia"/>
          <w:color w:val="000000" w:themeColor="text1"/>
          <w:szCs w:val="21"/>
        </w:rPr>
        <w:t>10</w:t>
      </w:r>
      <w:r w:rsidRPr="00560CB5">
        <w:rPr>
          <w:rFonts w:ascii="ＭＳ 明朝" w:eastAsia="ＭＳ 明朝" w:hAnsi="ＭＳ 明朝" w:hint="eastAsia"/>
          <w:color w:val="000000" w:themeColor="text1"/>
          <w:szCs w:val="21"/>
        </w:rPr>
        <w:t>月</w:t>
      </w:r>
      <w:r w:rsidR="00A60F27" w:rsidRPr="00560CB5">
        <w:rPr>
          <w:rFonts w:ascii="ＭＳ 明朝" w:eastAsia="ＭＳ 明朝" w:hAnsi="ＭＳ 明朝" w:hint="eastAsia"/>
          <w:color w:val="000000" w:themeColor="text1"/>
          <w:szCs w:val="21"/>
        </w:rPr>
        <w:t>6</w:t>
      </w:r>
      <w:r w:rsidRPr="00560CB5">
        <w:rPr>
          <w:rFonts w:ascii="ＭＳ 明朝" w:eastAsia="ＭＳ 明朝" w:hAnsi="ＭＳ 明朝" w:hint="eastAsia"/>
          <w:color w:val="000000" w:themeColor="text1"/>
          <w:szCs w:val="21"/>
        </w:rPr>
        <w:t>日（日）　10：00～</w:t>
      </w:r>
      <w:r w:rsidR="00116D6C" w:rsidRPr="00560CB5">
        <w:rPr>
          <w:rFonts w:ascii="ＭＳ 明朝" w:eastAsia="ＭＳ 明朝" w:hAnsi="ＭＳ 明朝" w:hint="eastAsia"/>
          <w:color w:val="000000" w:themeColor="text1"/>
          <w:szCs w:val="21"/>
        </w:rPr>
        <w:t>12:</w:t>
      </w:r>
      <w:r w:rsidR="00A60F27" w:rsidRPr="00560CB5">
        <w:rPr>
          <w:rFonts w:ascii="ＭＳ 明朝" w:eastAsia="ＭＳ 明朝" w:hAnsi="ＭＳ 明朝" w:hint="eastAsia"/>
          <w:color w:val="000000" w:themeColor="text1"/>
          <w:szCs w:val="21"/>
        </w:rPr>
        <w:t>30</w:t>
      </w:r>
      <w:bookmarkStart w:id="0" w:name="_GoBack"/>
      <w:bookmarkEnd w:id="0"/>
    </w:p>
    <w:p w14:paraId="13FCC92D" w14:textId="77777777" w:rsidR="009C25A7" w:rsidRPr="00560CB5" w:rsidRDefault="009C25A7" w:rsidP="009C25A7">
      <w:pPr>
        <w:jc w:val="left"/>
        <w:rPr>
          <w:rFonts w:ascii="ＭＳ 明朝" w:eastAsia="ＭＳ 明朝" w:hAnsi="ＭＳ 明朝"/>
          <w:color w:val="000000" w:themeColor="text1"/>
          <w:szCs w:val="21"/>
        </w:rPr>
      </w:pPr>
    </w:p>
    <w:p w14:paraId="63BE89DA" w14:textId="77777777" w:rsidR="009C25A7" w:rsidRPr="00560CB5" w:rsidRDefault="009C25A7"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場所　：　ゆずり葉コミュニティールーム</w:t>
      </w:r>
    </w:p>
    <w:p w14:paraId="1FBB6D7A" w14:textId="77777777" w:rsidR="009C25A7" w:rsidRPr="00560CB5" w:rsidRDefault="009C25A7" w:rsidP="009C25A7">
      <w:pPr>
        <w:jc w:val="left"/>
        <w:rPr>
          <w:rFonts w:ascii="ＭＳ 明朝" w:eastAsia="ＭＳ 明朝" w:hAnsi="ＭＳ 明朝"/>
          <w:color w:val="000000" w:themeColor="text1"/>
          <w:szCs w:val="21"/>
        </w:rPr>
      </w:pPr>
    </w:p>
    <w:p w14:paraId="7463AFC4" w14:textId="77777777" w:rsidR="00A60F27" w:rsidRPr="00560CB5" w:rsidRDefault="009C25A7"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出席者：　</w:t>
      </w:r>
      <w:r w:rsidR="00A60F27" w:rsidRPr="00560CB5">
        <w:rPr>
          <w:rFonts w:ascii="ＭＳ 明朝" w:eastAsia="ＭＳ 明朝" w:hAnsi="ＭＳ 明朝" w:hint="eastAsia"/>
          <w:color w:val="000000" w:themeColor="text1"/>
          <w:szCs w:val="21"/>
        </w:rPr>
        <w:t>自治会又は管理組合</w:t>
      </w:r>
      <w:r w:rsidRPr="00560CB5">
        <w:rPr>
          <w:rFonts w:ascii="ＭＳ 明朝" w:eastAsia="ＭＳ 明朝" w:hAnsi="ＭＳ 明朝" w:hint="eastAsia"/>
          <w:color w:val="000000" w:themeColor="text1"/>
          <w:szCs w:val="21"/>
        </w:rPr>
        <w:t xml:space="preserve">　</w:t>
      </w:r>
    </w:p>
    <w:p w14:paraId="2F5AF93A" w14:textId="77777777" w:rsidR="009C25A7" w:rsidRPr="00560CB5" w:rsidRDefault="009C25A7" w:rsidP="009C18F5">
      <w:pPr>
        <w:ind w:firstLineChars="1100" w:firstLine="231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石谷、中村、</w:t>
      </w:r>
      <w:r w:rsidR="009F5099" w:rsidRPr="00560CB5">
        <w:rPr>
          <w:rFonts w:ascii="ＭＳ 明朝" w:eastAsia="ＭＳ 明朝" w:hAnsi="ＭＳ 明朝" w:hint="eastAsia"/>
          <w:color w:val="000000" w:themeColor="text1"/>
          <w:szCs w:val="21"/>
        </w:rPr>
        <w:t>光村、</w:t>
      </w:r>
      <w:r w:rsidR="00116D6C" w:rsidRPr="00560CB5">
        <w:rPr>
          <w:rFonts w:ascii="ＭＳ 明朝" w:eastAsia="ＭＳ 明朝" w:hAnsi="ＭＳ 明朝" w:hint="eastAsia"/>
          <w:color w:val="000000" w:themeColor="text1"/>
          <w:szCs w:val="21"/>
        </w:rPr>
        <w:t>古泉、大澤、西澤、</w:t>
      </w:r>
      <w:r w:rsidR="007B5FA8" w:rsidRPr="00560CB5">
        <w:rPr>
          <w:rFonts w:ascii="ＭＳ 明朝" w:eastAsia="ＭＳ 明朝" w:hAnsi="ＭＳ 明朝" w:hint="eastAsia"/>
          <w:color w:val="000000" w:themeColor="text1"/>
          <w:szCs w:val="21"/>
        </w:rPr>
        <w:t>福田</w:t>
      </w:r>
      <w:r w:rsidR="001E2DC4" w:rsidRPr="00560CB5">
        <w:rPr>
          <w:rFonts w:ascii="ＭＳ 明朝" w:eastAsia="ＭＳ 明朝" w:hAnsi="ＭＳ 明朝" w:hint="eastAsia"/>
          <w:color w:val="000000" w:themeColor="text1"/>
          <w:szCs w:val="21"/>
        </w:rPr>
        <w:t>、</w:t>
      </w:r>
      <w:r w:rsidR="000F2C46" w:rsidRPr="00560CB5">
        <w:rPr>
          <w:rFonts w:ascii="ＭＳ 明朝" w:eastAsia="ＭＳ 明朝" w:hAnsi="ＭＳ 明朝" w:hint="eastAsia"/>
          <w:color w:val="000000" w:themeColor="text1"/>
          <w:szCs w:val="21"/>
        </w:rPr>
        <w:t>柳瀬、</w:t>
      </w:r>
      <w:r w:rsidR="00A60F27" w:rsidRPr="00560CB5">
        <w:rPr>
          <w:rFonts w:ascii="ＭＳ 明朝" w:eastAsia="ＭＳ 明朝" w:hAnsi="ＭＳ 明朝" w:hint="eastAsia"/>
          <w:color w:val="000000" w:themeColor="text1"/>
          <w:szCs w:val="21"/>
        </w:rPr>
        <w:t>沖田、竹内、大迫</w:t>
      </w:r>
    </w:p>
    <w:p w14:paraId="5017E5D5" w14:textId="77777777" w:rsidR="009F5099" w:rsidRPr="00560CB5" w:rsidRDefault="009F5099" w:rsidP="000F2C46">
      <w:pPr>
        <w:ind w:left="2310" w:hangingChars="1100" w:hanging="231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r w:rsidR="009C18F5" w:rsidRPr="00560CB5">
        <w:rPr>
          <w:rFonts w:ascii="ＭＳ 明朝" w:eastAsia="ＭＳ 明朝" w:hAnsi="ＭＳ 明朝" w:hint="eastAsia"/>
          <w:color w:val="000000" w:themeColor="text1"/>
          <w:szCs w:val="21"/>
        </w:rPr>
        <w:t xml:space="preserve">　</w:t>
      </w:r>
      <w:r w:rsidR="00116D6C" w:rsidRPr="00560CB5">
        <w:rPr>
          <w:rFonts w:ascii="ＭＳ 明朝" w:eastAsia="ＭＳ 明朝" w:hAnsi="ＭＳ 明朝" w:hint="eastAsia"/>
          <w:color w:val="000000" w:themeColor="text1"/>
          <w:szCs w:val="21"/>
        </w:rPr>
        <w:t>藤井、</w:t>
      </w:r>
      <w:r w:rsidRPr="00560CB5">
        <w:rPr>
          <w:rFonts w:ascii="ＭＳ 明朝" w:eastAsia="ＭＳ 明朝" w:hAnsi="ＭＳ 明朝" w:hint="eastAsia"/>
          <w:color w:val="000000" w:themeColor="text1"/>
          <w:szCs w:val="21"/>
        </w:rPr>
        <w:t>外山、梶浦、</w:t>
      </w:r>
      <w:r w:rsidR="00116D6C" w:rsidRPr="00560CB5">
        <w:rPr>
          <w:rFonts w:ascii="ＭＳ 明朝" w:eastAsia="ＭＳ 明朝" w:hAnsi="ＭＳ 明朝" w:hint="eastAsia"/>
          <w:color w:val="000000" w:themeColor="text1"/>
          <w:szCs w:val="21"/>
        </w:rPr>
        <w:t>篠原、</w:t>
      </w:r>
      <w:r w:rsidR="00A60F27" w:rsidRPr="00560CB5">
        <w:rPr>
          <w:rFonts w:ascii="ＭＳ 明朝" w:eastAsia="ＭＳ 明朝" w:hAnsi="ＭＳ 明朝" w:hint="eastAsia"/>
          <w:color w:val="000000" w:themeColor="text1"/>
          <w:szCs w:val="21"/>
        </w:rPr>
        <w:t>大森</w:t>
      </w:r>
      <w:r w:rsidR="000F2C46" w:rsidRPr="00560CB5">
        <w:rPr>
          <w:rFonts w:ascii="ＭＳ 明朝" w:eastAsia="ＭＳ 明朝" w:hAnsi="ＭＳ 明朝" w:hint="eastAsia"/>
          <w:color w:val="000000" w:themeColor="text1"/>
          <w:szCs w:val="21"/>
        </w:rPr>
        <w:t>、</w:t>
      </w:r>
      <w:r w:rsidR="00A60F27" w:rsidRPr="00560CB5">
        <w:rPr>
          <w:rFonts w:ascii="ＭＳ 明朝" w:eastAsia="ＭＳ 明朝" w:hAnsi="ＭＳ 明朝" w:hint="eastAsia"/>
          <w:color w:val="000000" w:themeColor="text1"/>
          <w:szCs w:val="21"/>
        </w:rPr>
        <w:t>山本、</w:t>
      </w:r>
      <w:r w:rsidR="009C18F5" w:rsidRPr="00560CB5">
        <w:rPr>
          <w:rFonts w:ascii="ＭＳ 明朝" w:eastAsia="ＭＳ 明朝" w:hAnsi="ＭＳ 明朝" w:hint="eastAsia"/>
          <w:color w:val="000000" w:themeColor="text1"/>
          <w:szCs w:val="21"/>
        </w:rPr>
        <w:t>金城、赤坂、杦井、</w:t>
      </w:r>
      <w:r w:rsidR="000F2C46" w:rsidRPr="00560CB5">
        <w:rPr>
          <w:rFonts w:ascii="ＭＳ 明朝" w:eastAsia="ＭＳ 明朝" w:hAnsi="ＭＳ 明朝" w:hint="eastAsia"/>
          <w:color w:val="000000" w:themeColor="text1"/>
          <w:szCs w:val="21"/>
        </w:rPr>
        <w:t>浅田</w:t>
      </w:r>
    </w:p>
    <w:p w14:paraId="3FD90C52" w14:textId="77777777" w:rsidR="001E2DC4" w:rsidRPr="00560CB5" w:rsidRDefault="001E2DC4" w:rsidP="001E2DC4">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ゆずり葉会　宮川、棗田</w:t>
      </w:r>
    </w:p>
    <w:p w14:paraId="04BA8DDE" w14:textId="77777777" w:rsidR="009F5099" w:rsidRPr="00560CB5" w:rsidRDefault="007B5FA8"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行政　　</w:t>
      </w:r>
      <w:r w:rsidR="009C18F5" w:rsidRPr="00560CB5">
        <w:rPr>
          <w:rFonts w:ascii="ＭＳ 明朝" w:eastAsia="ＭＳ 明朝" w:hAnsi="ＭＳ 明朝" w:hint="eastAsia"/>
          <w:color w:val="000000" w:themeColor="text1"/>
          <w:szCs w:val="21"/>
        </w:rPr>
        <w:t xml:space="preserve">　</w:t>
      </w:r>
      <w:r w:rsidRPr="00560CB5">
        <w:rPr>
          <w:rFonts w:ascii="ＭＳ 明朝" w:eastAsia="ＭＳ 明朝" w:hAnsi="ＭＳ 明朝" w:hint="eastAsia"/>
          <w:color w:val="000000" w:themeColor="text1"/>
          <w:szCs w:val="21"/>
        </w:rPr>
        <w:t xml:space="preserve">　高野、寺下、沖本</w:t>
      </w:r>
    </w:p>
    <w:p w14:paraId="03E13C98" w14:textId="77777777" w:rsidR="007B5FA8" w:rsidRPr="00560CB5" w:rsidRDefault="007B5FA8" w:rsidP="009C25A7">
      <w:pPr>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 xml:space="preserve">　　　　　社協　　　</w:t>
      </w:r>
      <w:r w:rsidR="009C18F5" w:rsidRPr="00560CB5">
        <w:rPr>
          <w:rFonts w:ascii="ＭＳ 明朝" w:eastAsia="ＭＳ 明朝" w:hAnsi="ＭＳ 明朝" w:hint="eastAsia"/>
          <w:color w:val="000000" w:themeColor="text1"/>
          <w:szCs w:val="21"/>
        </w:rPr>
        <w:t xml:space="preserve">　</w:t>
      </w:r>
      <w:r w:rsidRPr="00560CB5">
        <w:rPr>
          <w:rFonts w:ascii="ＭＳ 明朝" w:eastAsia="ＭＳ 明朝" w:hAnsi="ＭＳ 明朝"/>
          <w:color w:val="000000" w:themeColor="text1"/>
          <w:szCs w:val="21"/>
        </w:rPr>
        <w:t>大関</w:t>
      </w:r>
      <w:r w:rsidR="009C18F5" w:rsidRPr="00560CB5">
        <w:rPr>
          <w:rFonts w:ascii="ＭＳ 明朝" w:eastAsia="ＭＳ 明朝" w:hAnsi="ＭＳ 明朝" w:hint="eastAsia"/>
          <w:color w:val="000000" w:themeColor="text1"/>
          <w:szCs w:val="21"/>
        </w:rPr>
        <w:t>、岡田</w:t>
      </w:r>
    </w:p>
    <w:p w14:paraId="72DE3682" w14:textId="77777777" w:rsidR="009F5099" w:rsidRPr="00560CB5" w:rsidRDefault="001E2DC4"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コンサル</w:t>
      </w:r>
      <w:r w:rsidR="009C18F5" w:rsidRPr="00560CB5">
        <w:rPr>
          <w:rFonts w:ascii="ＭＳ 明朝" w:eastAsia="ＭＳ 明朝" w:hAnsi="ＭＳ 明朝" w:hint="eastAsia"/>
          <w:color w:val="000000" w:themeColor="text1"/>
          <w:szCs w:val="21"/>
        </w:rPr>
        <w:t xml:space="preserve">　</w:t>
      </w:r>
      <w:r w:rsidRPr="00560CB5">
        <w:rPr>
          <w:rFonts w:ascii="ＭＳ 明朝" w:eastAsia="ＭＳ 明朝" w:hAnsi="ＭＳ 明朝" w:hint="eastAsia"/>
          <w:color w:val="000000" w:themeColor="text1"/>
          <w:szCs w:val="21"/>
        </w:rPr>
        <w:t xml:space="preserve">　大森</w:t>
      </w:r>
    </w:p>
    <w:p w14:paraId="51DE0845" w14:textId="77777777" w:rsidR="007B5FA8" w:rsidRPr="00560CB5" w:rsidRDefault="007B5FA8" w:rsidP="009C25A7">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r w:rsidR="009C18F5" w:rsidRPr="00560CB5">
        <w:rPr>
          <w:rFonts w:ascii="ＭＳ 明朝" w:eastAsia="ＭＳ 明朝" w:hAnsi="ＭＳ 明朝" w:hint="eastAsia"/>
          <w:color w:val="000000" w:themeColor="text1"/>
          <w:szCs w:val="21"/>
        </w:rPr>
        <w:t>逆瀬台小学校</w:t>
      </w:r>
      <w:r w:rsidRPr="00560CB5">
        <w:rPr>
          <w:rFonts w:ascii="ＭＳ 明朝" w:eastAsia="ＭＳ 明朝" w:hAnsi="ＭＳ 明朝" w:hint="eastAsia"/>
          <w:color w:val="000000" w:themeColor="text1"/>
          <w:szCs w:val="21"/>
        </w:rPr>
        <w:t xml:space="preserve">　　</w:t>
      </w:r>
      <w:r w:rsidR="009C18F5" w:rsidRPr="00560CB5">
        <w:rPr>
          <w:rFonts w:ascii="ＭＳ 明朝" w:eastAsia="ＭＳ 明朝" w:hAnsi="ＭＳ 明朝" w:hint="eastAsia"/>
          <w:color w:val="000000" w:themeColor="text1"/>
          <w:szCs w:val="21"/>
        </w:rPr>
        <w:t>高木</w:t>
      </w:r>
    </w:p>
    <w:p w14:paraId="4DF02066" w14:textId="77777777" w:rsidR="009C18F5" w:rsidRPr="00560CB5" w:rsidRDefault="007B5FA8" w:rsidP="009C25A7">
      <w:pPr>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 xml:space="preserve">　　　　　</w:t>
      </w:r>
      <w:r w:rsidR="009C18F5" w:rsidRPr="00560CB5">
        <w:rPr>
          <w:rFonts w:ascii="ＭＳ 明朝" w:eastAsia="ＭＳ 明朝" w:hAnsi="ＭＳ 明朝" w:hint="eastAsia"/>
          <w:color w:val="000000" w:themeColor="text1"/>
          <w:szCs w:val="21"/>
        </w:rPr>
        <w:t>逆瀬台ディサービス</w:t>
      </w:r>
      <w:r w:rsidRPr="00560CB5">
        <w:rPr>
          <w:rFonts w:ascii="ＭＳ 明朝" w:eastAsia="ＭＳ 明朝" w:hAnsi="ＭＳ 明朝"/>
          <w:color w:val="000000" w:themeColor="text1"/>
          <w:szCs w:val="21"/>
        </w:rPr>
        <w:t xml:space="preserve">　</w:t>
      </w:r>
      <w:r w:rsidR="009C18F5" w:rsidRPr="00560CB5">
        <w:rPr>
          <w:rFonts w:ascii="ＭＳ 明朝" w:eastAsia="ＭＳ 明朝" w:hAnsi="ＭＳ 明朝" w:hint="eastAsia"/>
          <w:color w:val="000000" w:themeColor="text1"/>
          <w:szCs w:val="21"/>
        </w:rPr>
        <w:t>長井</w:t>
      </w:r>
    </w:p>
    <w:p w14:paraId="1017C106" w14:textId="77777777" w:rsidR="009C18F5" w:rsidRPr="00560CB5" w:rsidRDefault="009C18F5" w:rsidP="009C18F5">
      <w:pPr>
        <w:ind w:firstLineChars="500" w:firstLine="105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宝塚栄光園　山野井</w:t>
      </w:r>
    </w:p>
    <w:p w14:paraId="7A54C018" w14:textId="77777777" w:rsidR="009C18F5" w:rsidRPr="00560CB5" w:rsidRDefault="009C18F5" w:rsidP="009C18F5">
      <w:pPr>
        <w:ind w:firstLineChars="500" w:firstLine="105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逆瀬川包括センター　中原、永田、廣島</w:t>
      </w:r>
    </w:p>
    <w:p w14:paraId="205A4C69" w14:textId="77777777" w:rsidR="007B5FA8" w:rsidRPr="00560CB5" w:rsidRDefault="009C18F5" w:rsidP="009C18F5">
      <w:pPr>
        <w:ind w:firstLineChars="500" w:firstLine="105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民生委員　</w:t>
      </w:r>
      <w:r w:rsidR="00875241" w:rsidRPr="00560CB5">
        <w:rPr>
          <w:rFonts w:ascii="ＭＳ 明朝" w:eastAsia="ＭＳ 明朝" w:hAnsi="ＭＳ 明朝" w:hint="eastAsia"/>
          <w:color w:val="000000" w:themeColor="text1"/>
          <w:szCs w:val="21"/>
        </w:rPr>
        <w:t xml:space="preserve">　</w:t>
      </w:r>
      <w:r w:rsidRPr="00560CB5">
        <w:rPr>
          <w:rFonts w:ascii="ＭＳ 明朝" w:eastAsia="ＭＳ 明朝" w:hAnsi="ＭＳ 明朝" w:hint="eastAsia"/>
          <w:color w:val="000000" w:themeColor="text1"/>
          <w:szCs w:val="21"/>
        </w:rPr>
        <w:t>金井</w:t>
      </w:r>
      <w:r w:rsidR="000F2C46" w:rsidRPr="00560CB5">
        <w:rPr>
          <w:rFonts w:ascii="ＭＳ 明朝" w:eastAsia="ＭＳ 明朝" w:hAnsi="ＭＳ 明朝" w:hint="eastAsia"/>
          <w:color w:val="000000" w:themeColor="text1"/>
          <w:szCs w:val="21"/>
        </w:rPr>
        <w:t xml:space="preserve">　　　　　　　　　　　　</w:t>
      </w:r>
      <w:r w:rsidR="00875241" w:rsidRPr="00560CB5">
        <w:rPr>
          <w:rFonts w:ascii="ＭＳ 明朝" w:eastAsia="ＭＳ 明朝" w:hAnsi="ＭＳ 明朝" w:hint="eastAsia"/>
          <w:color w:val="000000" w:themeColor="text1"/>
          <w:szCs w:val="21"/>
        </w:rPr>
        <w:t xml:space="preserve">　　　　　</w:t>
      </w:r>
      <w:r w:rsidR="000F2C46" w:rsidRPr="00560CB5">
        <w:rPr>
          <w:rFonts w:ascii="ＭＳ 明朝" w:eastAsia="ＭＳ 明朝" w:hAnsi="ＭＳ 明朝" w:hint="eastAsia"/>
          <w:color w:val="000000" w:themeColor="text1"/>
          <w:szCs w:val="21"/>
        </w:rPr>
        <w:t>（</w:t>
      </w:r>
      <w:r w:rsidR="00875241" w:rsidRPr="00560CB5">
        <w:rPr>
          <w:rFonts w:ascii="ＭＳ 明朝" w:eastAsia="ＭＳ 明朝" w:hAnsi="ＭＳ 明朝" w:hint="eastAsia"/>
          <w:color w:val="000000" w:themeColor="text1"/>
          <w:szCs w:val="21"/>
        </w:rPr>
        <w:t>順不同、</w:t>
      </w:r>
      <w:r w:rsidR="00BB3AEF" w:rsidRPr="00560CB5">
        <w:rPr>
          <w:rFonts w:ascii="ＭＳ 明朝" w:eastAsia="ＭＳ 明朝" w:hAnsi="ＭＳ 明朝" w:hint="eastAsia"/>
          <w:color w:val="000000" w:themeColor="text1"/>
          <w:szCs w:val="21"/>
        </w:rPr>
        <w:t xml:space="preserve">敬称略　</w:t>
      </w:r>
      <w:r w:rsidR="000F2C46" w:rsidRPr="00560CB5">
        <w:rPr>
          <w:rFonts w:ascii="ＭＳ 明朝" w:eastAsia="ＭＳ 明朝" w:hAnsi="ＭＳ 明朝" w:hint="eastAsia"/>
          <w:color w:val="000000" w:themeColor="text1"/>
          <w:szCs w:val="21"/>
        </w:rPr>
        <w:t>合計36名）</w:t>
      </w:r>
    </w:p>
    <w:p w14:paraId="43321D01" w14:textId="77777777" w:rsidR="009F5099" w:rsidRPr="00560CB5" w:rsidRDefault="000F2C46" w:rsidP="000F2C46">
      <w:pPr>
        <w:jc w:val="righ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p>
    <w:p w14:paraId="748F866D" w14:textId="77777777" w:rsidR="00EA3609" w:rsidRPr="00560CB5" w:rsidRDefault="007B5FA8"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１・</w:t>
      </w:r>
      <w:r w:rsidR="00F070DF" w:rsidRPr="00560CB5">
        <w:rPr>
          <w:rFonts w:ascii="ＭＳ 明朝" w:eastAsia="ＭＳ 明朝" w:hAnsi="ＭＳ 明朝"/>
          <w:color w:val="000000" w:themeColor="text1"/>
          <w:szCs w:val="21"/>
        </w:rPr>
        <w:t>石谷会長より</w:t>
      </w:r>
      <w:r w:rsidR="00F070DF" w:rsidRPr="00560CB5">
        <w:rPr>
          <w:rFonts w:ascii="ＭＳ 明朝" w:eastAsia="ＭＳ 明朝" w:hAnsi="ＭＳ 明朝" w:hint="eastAsia"/>
          <w:color w:val="000000" w:themeColor="text1"/>
          <w:szCs w:val="21"/>
        </w:rPr>
        <w:t>、</w:t>
      </w:r>
      <w:r w:rsidR="002A68E3" w:rsidRPr="00560CB5">
        <w:rPr>
          <w:rFonts w:ascii="ＭＳ 明朝" w:eastAsia="ＭＳ 明朝" w:hAnsi="ＭＳ 明朝" w:hint="eastAsia"/>
          <w:color w:val="000000" w:themeColor="text1"/>
          <w:szCs w:val="21"/>
        </w:rPr>
        <w:t>本日は10：00から11：45分までの時間を使って</w:t>
      </w:r>
      <w:r w:rsidR="00F070DF" w:rsidRPr="00560CB5">
        <w:rPr>
          <w:rFonts w:ascii="ＭＳ 明朝" w:eastAsia="ＭＳ 明朝" w:hAnsi="ＭＳ 明朝" w:hint="eastAsia"/>
          <w:color w:val="000000" w:themeColor="text1"/>
          <w:szCs w:val="21"/>
        </w:rPr>
        <w:t xml:space="preserve">、福祉ネットワーク会議を行いま　　　　　　　　　　　　　</w:t>
      </w:r>
    </w:p>
    <w:p w14:paraId="41250659" w14:textId="77777777" w:rsidR="00F070DF" w:rsidRPr="00560CB5" w:rsidRDefault="00F070DF"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す、まずは、見守りに関しての逆瀬台自治会の事例を大澤会長より発表いただきますので、よろし</w:t>
      </w:r>
    </w:p>
    <w:p w14:paraId="44715CD3" w14:textId="77777777" w:rsidR="00F070DF" w:rsidRPr="00560CB5" w:rsidRDefault="00F070DF"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くお願いいたします</w:t>
      </w:r>
    </w:p>
    <w:p w14:paraId="4C02D1FC" w14:textId="77777777" w:rsidR="00F070DF" w:rsidRPr="00560CB5" w:rsidRDefault="00F070DF" w:rsidP="009F5099">
      <w:pPr>
        <w:jc w:val="left"/>
        <w:rPr>
          <w:rFonts w:ascii="ＭＳ 明朝" w:eastAsia="ＭＳ 明朝" w:hAnsi="ＭＳ 明朝"/>
          <w:color w:val="000000" w:themeColor="text1"/>
          <w:szCs w:val="21"/>
        </w:rPr>
      </w:pPr>
    </w:p>
    <w:p w14:paraId="233E8764" w14:textId="77777777" w:rsidR="00F070DF" w:rsidRPr="00560CB5" w:rsidRDefault="00F070DF" w:rsidP="009F5099">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（逆瀬台自治会、大澤会長より）逆瀬台自治会における、災害時に自分たちでは、避難所に行けない方々の支援をどのように実施するのかの、発表をいただく。</w:t>
      </w:r>
    </w:p>
    <w:p w14:paraId="30DCCED0" w14:textId="77777777" w:rsidR="00EA3609" w:rsidRPr="00560CB5" w:rsidRDefault="00EA3609"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r w:rsidR="00F070DF" w:rsidRPr="00560CB5">
        <w:rPr>
          <w:rFonts w:ascii="ＭＳ 明朝" w:eastAsia="ＭＳ 明朝" w:hAnsi="ＭＳ 明朝" w:hint="eastAsia"/>
          <w:color w:val="000000" w:themeColor="text1"/>
          <w:szCs w:val="21"/>
        </w:rPr>
        <w:t>災害ボランティアチームとして、医者、看護師、大工さんや民生委員など</w:t>
      </w:r>
      <w:r w:rsidR="00DF2781" w:rsidRPr="00560CB5">
        <w:rPr>
          <w:rFonts w:ascii="ＭＳ 明朝" w:eastAsia="ＭＳ 明朝" w:hAnsi="ＭＳ 明朝" w:hint="eastAsia"/>
          <w:color w:val="000000" w:themeColor="text1"/>
          <w:szCs w:val="21"/>
        </w:rPr>
        <w:t>の組織化の必要性</w:t>
      </w:r>
    </w:p>
    <w:p w14:paraId="21F6BFFB" w14:textId="77777777" w:rsidR="00AD7D77" w:rsidRPr="00560CB5" w:rsidRDefault="00EA3609"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r w:rsidR="00DF2781" w:rsidRPr="00560CB5">
        <w:rPr>
          <w:rFonts w:ascii="ＭＳ 明朝" w:eastAsia="ＭＳ 明朝" w:hAnsi="ＭＳ 明朝" w:hint="eastAsia"/>
          <w:color w:val="000000" w:themeColor="text1"/>
          <w:szCs w:val="21"/>
        </w:rPr>
        <w:t>日頃の活動に関しては、課題であり、自治会委員会で相談してゆきたいとの内容</w:t>
      </w:r>
    </w:p>
    <w:p w14:paraId="122FBF6D" w14:textId="77777777" w:rsidR="00AD7D77" w:rsidRPr="00560CB5" w:rsidRDefault="00AD7D77" w:rsidP="009F5099">
      <w:pPr>
        <w:jc w:val="left"/>
        <w:rPr>
          <w:rFonts w:ascii="ＭＳ 明朝" w:eastAsia="ＭＳ 明朝" w:hAnsi="ＭＳ 明朝"/>
          <w:color w:val="000000" w:themeColor="text1"/>
          <w:szCs w:val="21"/>
        </w:rPr>
      </w:pPr>
    </w:p>
    <w:p w14:paraId="4CCF77C3" w14:textId="77777777" w:rsidR="00DF2781" w:rsidRPr="00560CB5" w:rsidRDefault="00DF2781" w:rsidP="00DF2781">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（大関さんより）：生活支援コーディネーター</w:t>
      </w:r>
    </w:p>
    <w:p w14:paraId="4E325266" w14:textId="77777777" w:rsidR="00DF2781" w:rsidRPr="00560CB5" w:rsidRDefault="00DF2781" w:rsidP="00DF2781">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・なぜ、今見守りが重要なのか、家族、親族の方だけでは解決できない問題が増えている、</w:t>
      </w:r>
    </w:p>
    <w:p w14:paraId="7B8FF5BB" w14:textId="77777777" w:rsidR="00DF2781" w:rsidRPr="00560CB5" w:rsidRDefault="00DF2781" w:rsidP="00DF2781">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・日常のさりげない見守りから、サインを発見する</w:t>
      </w:r>
    </w:p>
    <w:p w14:paraId="5CD30F9A" w14:textId="77777777" w:rsidR="0017491C" w:rsidRPr="00560CB5" w:rsidRDefault="0017491C" w:rsidP="009F5099">
      <w:pPr>
        <w:jc w:val="left"/>
        <w:rPr>
          <w:rFonts w:ascii="ＭＳ 明朝" w:eastAsia="ＭＳ 明朝" w:hAnsi="ＭＳ 明朝"/>
          <w:color w:val="000000" w:themeColor="text1"/>
          <w:szCs w:val="21"/>
        </w:rPr>
      </w:pPr>
    </w:p>
    <w:p w14:paraId="280A6CC6" w14:textId="77777777" w:rsidR="0017491C" w:rsidRPr="00560CB5" w:rsidRDefault="00DF2781" w:rsidP="00DF2781">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lastRenderedPageBreak/>
        <w:t>（逆瀬台包括支援センター：中原所長より）</w:t>
      </w:r>
    </w:p>
    <w:p w14:paraId="32FBBC00" w14:textId="77777777" w:rsidR="00EA3609" w:rsidRPr="00560CB5" w:rsidRDefault="00DF2781" w:rsidP="00DF2781">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・宝塚第二地区を担当、第一小、西山小、逆瀬台小、末広小　各学校区</w:t>
      </w:r>
    </w:p>
    <w:p w14:paraId="7E681E31" w14:textId="77777777" w:rsidR="00DF2781" w:rsidRPr="00560CB5" w:rsidRDefault="00DF2781" w:rsidP="00DF2781">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・この地区の特徴は、高齢化率の高いこと（45.11％）その他各種データのご説明</w:t>
      </w:r>
    </w:p>
    <w:p w14:paraId="7B5B47F7" w14:textId="77777777" w:rsidR="00EA3609" w:rsidRPr="00560CB5" w:rsidRDefault="00EA3609" w:rsidP="009F509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p>
    <w:p w14:paraId="77E4CCD5" w14:textId="77777777" w:rsidR="00F13684" w:rsidRPr="00560CB5" w:rsidRDefault="00F13684" w:rsidP="00F13684">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（石谷会長より：地区内での見守りの実態に関する説明）</w:t>
      </w:r>
    </w:p>
    <w:p w14:paraId="1F92FC32"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・高齢者、子供、障害者への対応に関して</w:t>
      </w:r>
    </w:p>
    <w:p w14:paraId="64E1C488" w14:textId="77777777" w:rsidR="00F13684" w:rsidRPr="00560CB5" w:rsidRDefault="00F13684" w:rsidP="00F13684">
      <w:pPr>
        <w:jc w:val="left"/>
        <w:rPr>
          <w:rFonts w:ascii="ＭＳ 明朝" w:eastAsia="ＭＳ 明朝" w:hAnsi="ＭＳ 明朝"/>
          <w:color w:val="000000" w:themeColor="text1"/>
          <w:szCs w:val="21"/>
        </w:rPr>
      </w:pPr>
    </w:p>
    <w:p w14:paraId="443D825A" w14:textId="77777777" w:rsidR="00F13684" w:rsidRPr="00560CB5" w:rsidRDefault="00F13684" w:rsidP="00F13684">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（逆瀬台小学校：高木校長よりご挨拶）</w:t>
      </w:r>
    </w:p>
    <w:p w14:paraId="06BE9496" w14:textId="77777777" w:rsidR="00EA3609"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・ゆずり葉祭りを皆楽しみにしております、スタッフの方は大変ですがよろしくお願いします</w:t>
      </w:r>
    </w:p>
    <w:p w14:paraId="5856E275"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・子どもの見守り、登下校時の対応に関するお礼と今後の継続した対応へのお願い</w:t>
      </w:r>
    </w:p>
    <w:p w14:paraId="183A838A" w14:textId="77777777" w:rsidR="00F13684" w:rsidRPr="00560CB5" w:rsidRDefault="00F13684" w:rsidP="00F13684">
      <w:pPr>
        <w:jc w:val="left"/>
        <w:rPr>
          <w:rFonts w:ascii="ＭＳ 明朝" w:eastAsia="ＭＳ 明朝" w:hAnsi="ＭＳ 明朝"/>
          <w:color w:val="000000" w:themeColor="text1"/>
          <w:szCs w:val="21"/>
        </w:rPr>
      </w:pPr>
    </w:p>
    <w:p w14:paraId="17D5013A" w14:textId="77777777" w:rsidR="00F13684" w:rsidRPr="00560CB5" w:rsidRDefault="00F13684" w:rsidP="00F13684">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（大関さん）</w:t>
      </w:r>
    </w:p>
    <w:p w14:paraId="619CDB78"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・本日のグループワークの説明</w:t>
      </w:r>
    </w:p>
    <w:p w14:paraId="599C7CC9"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・各自の感じたこと、気づきの感想を発表してください</w:t>
      </w:r>
    </w:p>
    <w:p w14:paraId="636BFDF7"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（グループワーク実施）</w:t>
      </w:r>
    </w:p>
    <w:p w14:paraId="40FAC97E"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・自分たちでできること、これから必要なこと、どんな地域にしてゆきたいか</w:t>
      </w:r>
    </w:p>
    <w:p w14:paraId="7010BBAA" w14:textId="77777777" w:rsidR="00F13684" w:rsidRPr="00560CB5" w:rsidRDefault="00F13684"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・外出サポートの事例（青葉台自治会）</w:t>
      </w:r>
    </w:p>
    <w:p w14:paraId="4CFC613E" w14:textId="77777777" w:rsidR="00F13684" w:rsidRPr="00560CB5" w:rsidRDefault="005D15C9"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・各グループ発表実施</w:t>
      </w:r>
    </w:p>
    <w:p w14:paraId="092B645D" w14:textId="77777777" w:rsidR="005D15C9" w:rsidRPr="00560CB5" w:rsidRDefault="005D15C9" w:rsidP="00F13684">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・大関さんより、まとめのお話：本日出てきたことをゆずり葉地区全体で進めて行ければよい</w:t>
      </w:r>
    </w:p>
    <w:p w14:paraId="60B5F948" w14:textId="77777777" w:rsidR="005D15C9" w:rsidRPr="00560CB5" w:rsidRDefault="005D15C9" w:rsidP="005D15C9">
      <w:pPr>
        <w:jc w:val="left"/>
        <w:rPr>
          <w:rFonts w:ascii="ＭＳ 明朝" w:eastAsia="ＭＳ 明朝" w:hAnsi="ＭＳ 明朝"/>
          <w:color w:val="000000" w:themeColor="text1"/>
          <w:szCs w:val="21"/>
        </w:rPr>
      </w:pPr>
    </w:p>
    <w:p w14:paraId="40293385" w14:textId="77777777" w:rsidR="005D15C9" w:rsidRPr="00560CB5" w:rsidRDefault="005D15C9" w:rsidP="005D15C9">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（逆瀬台デーサービスセンター、長井所長より）</w:t>
      </w:r>
    </w:p>
    <w:p w14:paraId="07AA5288" w14:textId="77777777" w:rsidR="005D15C9" w:rsidRPr="00560CB5" w:rsidRDefault="005D15C9" w:rsidP="005D15C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・第1回ナイトサロンのご案内</w:t>
      </w:r>
    </w:p>
    <w:p w14:paraId="2C2CDD63" w14:textId="77777777" w:rsidR="005D15C9" w:rsidRPr="00560CB5" w:rsidRDefault="005D15C9" w:rsidP="005D15C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10/15　18：00～19：30　食事と音楽を提供　デーサービスセンターにて</w:t>
      </w:r>
    </w:p>
    <w:p w14:paraId="5035D85C" w14:textId="77777777" w:rsidR="005D15C9" w:rsidRPr="00560CB5" w:rsidRDefault="005D15C9" w:rsidP="005D15C9">
      <w:pPr>
        <w:jc w:val="left"/>
        <w:rPr>
          <w:rFonts w:ascii="ＭＳ 明朝" w:eastAsia="ＭＳ 明朝" w:hAnsi="ＭＳ 明朝"/>
          <w:color w:val="000000" w:themeColor="text1"/>
          <w:szCs w:val="21"/>
        </w:rPr>
      </w:pPr>
    </w:p>
    <w:p w14:paraId="3CBA2082" w14:textId="77777777" w:rsidR="005D15C9" w:rsidRPr="00560CB5" w:rsidRDefault="005D15C9" w:rsidP="005D15C9">
      <w:pPr>
        <w:pStyle w:val="a7"/>
        <w:numPr>
          <w:ilvl w:val="0"/>
          <w:numId w:val="2"/>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（石谷会長より）</w:t>
      </w:r>
    </w:p>
    <w:p w14:paraId="4B7DE1F5" w14:textId="77777777" w:rsidR="005D15C9" w:rsidRPr="00560CB5" w:rsidRDefault="005D15C9" w:rsidP="005D15C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・本日の総括を頂く</w:t>
      </w:r>
    </w:p>
    <w:p w14:paraId="37525FD4" w14:textId="77777777" w:rsidR="005D15C9" w:rsidRPr="00560CB5" w:rsidRDefault="005D15C9" w:rsidP="005D15C9">
      <w:pPr>
        <w:jc w:val="left"/>
        <w:rPr>
          <w:rFonts w:ascii="ＭＳ 明朝" w:eastAsia="ＭＳ 明朝" w:hAnsi="ＭＳ 明朝"/>
          <w:color w:val="000000" w:themeColor="text1"/>
          <w:szCs w:val="21"/>
        </w:rPr>
      </w:pPr>
    </w:p>
    <w:p w14:paraId="6E330A1A" w14:textId="77777777" w:rsidR="005D15C9" w:rsidRPr="00560CB5" w:rsidRDefault="005D15C9" w:rsidP="005D15C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２．ゆずり葉コミュニティー役員会</w:t>
      </w:r>
    </w:p>
    <w:p w14:paraId="3717693A" w14:textId="77777777" w:rsidR="00296E3B" w:rsidRPr="00560CB5" w:rsidRDefault="001D5389" w:rsidP="001D5389">
      <w:pPr>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w:t>
      </w:r>
    </w:p>
    <w:p w14:paraId="182CB18F" w14:textId="77777777" w:rsidR="001D5389" w:rsidRPr="00560CB5" w:rsidRDefault="001D5389" w:rsidP="001D5389">
      <w:pPr>
        <w:pStyle w:val="a7"/>
        <w:numPr>
          <w:ilvl w:val="0"/>
          <w:numId w:val="3"/>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（ゆずり葉会より）</w:t>
      </w:r>
    </w:p>
    <w:p w14:paraId="05A48C7A" w14:textId="77777777" w:rsidR="001D5389" w:rsidRPr="00560CB5" w:rsidRDefault="001D5389" w:rsidP="001D538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・今回のゆずり葉まつりの概要のご紹介</w:t>
      </w:r>
    </w:p>
    <w:p w14:paraId="14ADC96A" w14:textId="77777777" w:rsidR="001D5389" w:rsidRPr="00560CB5" w:rsidRDefault="001D5389" w:rsidP="001D538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・お手伝いいただく方には、お茶とおにぎりを出します</w:t>
      </w:r>
    </w:p>
    <w:p w14:paraId="6A14979C" w14:textId="77777777" w:rsidR="001D5389" w:rsidRPr="00560CB5" w:rsidRDefault="001D5389" w:rsidP="001D538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・子ども達も毎年、大変楽しみにしているイベントです、ぜひよろしくお願いいたします</w:t>
      </w:r>
    </w:p>
    <w:p w14:paraId="33092D0A" w14:textId="77777777" w:rsidR="001D5389" w:rsidRPr="00560CB5" w:rsidRDefault="001D5389" w:rsidP="001D5389">
      <w:pPr>
        <w:jc w:val="left"/>
        <w:rPr>
          <w:rFonts w:ascii="ＭＳ 明朝" w:eastAsia="ＭＳ 明朝" w:hAnsi="ＭＳ 明朝"/>
          <w:color w:val="000000" w:themeColor="text1"/>
          <w:szCs w:val="21"/>
        </w:rPr>
      </w:pPr>
    </w:p>
    <w:p w14:paraId="0211ABA8" w14:textId="77777777" w:rsidR="001D5389" w:rsidRPr="00560CB5" w:rsidRDefault="001D5389" w:rsidP="001D5389">
      <w:pPr>
        <w:pStyle w:val="a7"/>
        <w:numPr>
          <w:ilvl w:val="0"/>
          <w:numId w:val="3"/>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（石谷会長より：まちづくり協議会代表者交流会実施のご説明）</w:t>
      </w:r>
    </w:p>
    <w:p w14:paraId="7AF30965" w14:textId="77777777" w:rsidR="001D5389" w:rsidRPr="00560CB5" w:rsidRDefault="001D5389" w:rsidP="001D5389">
      <w:pPr>
        <w:ind w:left="78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・7月、9月の代表者交流会のレジュメのご説明</w:t>
      </w:r>
    </w:p>
    <w:p w14:paraId="58BC5ED4" w14:textId="77777777" w:rsidR="001D5389" w:rsidRPr="00560CB5" w:rsidRDefault="001D5389" w:rsidP="001D5389">
      <w:pPr>
        <w:jc w:val="left"/>
        <w:rPr>
          <w:rFonts w:ascii="ＭＳ 明朝" w:eastAsia="ＭＳ 明朝" w:hAnsi="ＭＳ 明朝"/>
          <w:color w:val="000000" w:themeColor="text1"/>
          <w:szCs w:val="21"/>
        </w:rPr>
      </w:pPr>
    </w:p>
    <w:p w14:paraId="4D8ED497" w14:textId="77777777" w:rsidR="001D5389" w:rsidRPr="00560CB5" w:rsidRDefault="001D5389" w:rsidP="001D5389">
      <w:pPr>
        <w:pStyle w:val="a7"/>
        <w:numPr>
          <w:ilvl w:val="0"/>
          <w:numId w:val="3"/>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（石谷会長より：ゆずり葉だより　令和2年1月1日号　12月22日に自治会配布予定</w:t>
      </w:r>
    </w:p>
    <w:p w14:paraId="7B7E7C12" w14:textId="77777777" w:rsidR="001D5389" w:rsidRPr="00560CB5" w:rsidRDefault="001D5389" w:rsidP="001D5389">
      <w:pPr>
        <w:pStyle w:val="a7"/>
        <w:numPr>
          <w:ilvl w:val="0"/>
          <w:numId w:val="3"/>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lastRenderedPageBreak/>
        <w:t>（コンサル大森所長より）</w:t>
      </w:r>
    </w:p>
    <w:p w14:paraId="3E6AA8DD" w14:textId="77777777" w:rsidR="001D5389" w:rsidRPr="00560CB5" w:rsidRDefault="001D5389" w:rsidP="001D5389">
      <w:pPr>
        <w:ind w:left="780"/>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w:t>
      </w:r>
      <w:r w:rsidR="007F0AC3" w:rsidRPr="00560CB5">
        <w:rPr>
          <w:rFonts w:ascii="ＭＳ 明朝" w:eastAsia="ＭＳ 明朝" w:hAnsi="ＭＳ 明朝"/>
          <w:color w:val="000000" w:themeColor="text1"/>
          <w:szCs w:val="21"/>
        </w:rPr>
        <w:t>今回のアンケート結果をまちづくり計画に盛り込む作業に関しての経過報告</w:t>
      </w:r>
    </w:p>
    <w:p w14:paraId="1CDCF689" w14:textId="77777777" w:rsidR="007F0AC3" w:rsidRPr="00560CB5" w:rsidRDefault="007F0AC3" w:rsidP="007F0AC3">
      <w:pPr>
        <w:jc w:val="left"/>
        <w:rPr>
          <w:rFonts w:ascii="ＭＳ 明朝" w:eastAsia="ＭＳ 明朝" w:hAnsi="ＭＳ 明朝"/>
          <w:color w:val="000000" w:themeColor="text1"/>
          <w:szCs w:val="21"/>
        </w:rPr>
      </w:pPr>
    </w:p>
    <w:p w14:paraId="63EAADD9" w14:textId="77777777" w:rsidR="007F0AC3" w:rsidRPr="00560CB5" w:rsidRDefault="007F0AC3" w:rsidP="007F0AC3">
      <w:pPr>
        <w:pStyle w:val="a7"/>
        <w:numPr>
          <w:ilvl w:val="0"/>
          <w:numId w:val="3"/>
        </w:numPr>
        <w:ind w:leftChars="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（石谷会長より）</w:t>
      </w:r>
    </w:p>
    <w:p w14:paraId="3D1C53FF" w14:textId="77777777" w:rsidR="007F0AC3" w:rsidRPr="00560CB5" w:rsidRDefault="007F0AC3" w:rsidP="007F0AC3">
      <w:pPr>
        <w:ind w:left="780"/>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・今後の予定に関して、10/12　第2地区自治会連合会研修</w:t>
      </w:r>
    </w:p>
    <w:p w14:paraId="02CF2246" w14:textId="77777777" w:rsidR="007F0AC3" w:rsidRPr="00560CB5" w:rsidRDefault="007F0AC3" w:rsidP="007F0AC3">
      <w:pPr>
        <w:ind w:left="780"/>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 xml:space="preserve">　　　　　　　　　　　10/24　自治会連合会合同研修会（参加費1000円）</w:t>
      </w:r>
    </w:p>
    <w:p w14:paraId="5F629997" w14:textId="77777777" w:rsidR="007F0AC3" w:rsidRPr="00560CB5" w:rsidRDefault="007F0AC3" w:rsidP="007F0AC3">
      <w:pPr>
        <w:ind w:left="780"/>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 xml:space="preserve">　　　　　　　　　　　10/29　まちづくり協議会条例化説明会（西公民館）</w:t>
      </w:r>
    </w:p>
    <w:p w14:paraId="64AB1E9B" w14:textId="77777777" w:rsidR="007F0AC3" w:rsidRPr="00560CB5" w:rsidRDefault="007F0AC3" w:rsidP="007F0AC3">
      <w:pPr>
        <w:ind w:left="780"/>
        <w:jc w:val="left"/>
        <w:rPr>
          <w:rFonts w:ascii="ＭＳ 明朝" w:eastAsia="ＭＳ 明朝" w:hAnsi="ＭＳ 明朝"/>
          <w:color w:val="000000" w:themeColor="text1"/>
          <w:szCs w:val="21"/>
        </w:rPr>
      </w:pPr>
      <w:r w:rsidRPr="00560CB5">
        <w:rPr>
          <w:rFonts w:ascii="ＭＳ 明朝" w:eastAsia="ＭＳ 明朝" w:hAnsi="ＭＳ 明朝"/>
          <w:color w:val="000000" w:themeColor="text1"/>
          <w:szCs w:val="21"/>
        </w:rPr>
        <w:t>・まちづくり5役は　10/７　10：00に集まってください</w:t>
      </w:r>
    </w:p>
    <w:p w14:paraId="13C20E9B" w14:textId="77777777" w:rsidR="007F0AC3" w:rsidRPr="00560CB5" w:rsidRDefault="007F0AC3" w:rsidP="007F0AC3">
      <w:pPr>
        <w:ind w:left="780"/>
        <w:jc w:val="left"/>
        <w:rPr>
          <w:rFonts w:ascii="ＭＳ 明朝" w:eastAsia="ＭＳ 明朝" w:hAnsi="ＭＳ 明朝"/>
          <w:color w:val="000000" w:themeColor="text1"/>
          <w:szCs w:val="21"/>
        </w:rPr>
      </w:pPr>
    </w:p>
    <w:p w14:paraId="16B7122C" w14:textId="77777777" w:rsidR="00296E3B" w:rsidRPr="00560CB5" w:rsidRDefault="00296E3B" w:rsidP="00296E3B">
      <w:pPr>
        <w:ind w:left="1050" w:hangingChars="500" w:hanging="1050"/>
        <w:jc w:val="left"/>
        <w:rPr>
          <w:rFonts w:ascii="ＭＳ 明朝" w:eastAsia="ＭＳ 明朝" w:hAnsi="ＭＳ 明朝"/>
          <w:color w:val="000000" w:themeColor="text1"/>
          <w:szCs w:val="21"/>
        </w:rPr>
      </w:pPr>
      <w:r w:rsidRPr="00560CB5">
        <w:rPr>
          <w:rFonts w:ascii="ＭＳ 明朝" w:eastAsia="ＭＳ 明朝" w:hAnsi="ＭＳ 明朝" w:hint="eastAsia"/>
          <w:color w:val="000000" w:themeColor="text1"/>
          <w:szCs w:val="21"/>
        </w:rPr>
        <w:t xml:space="preserve">　　　　＊次回役員会　</w:t>
      </w:r>
      <w:r w:rsidR="007F0AC3" w:rsidRPr="00560CB5">
        <w:rPr>
          <w:rFonts w:ascii="ＭＳ 明朝" w:eastAsia="ＭＳ 明朝" w:hAnsi="ＭＳ 明朝" w:hint="eastAsia"/>
          <w:color w:val="000000" w:themeColor="text1"/>
          <w:szCs w:val="21"/>
        </w:rPr>
        <w:t>12月1日10：00より実施いたします、ご参集ください。</w:t>
      </w:r>
    </w:p>
    <w:p w14:paraId="0840EEDD" w14:textId="77777777" w:rsidR="00296E3B" w:rsidRDefault="00296E3B" w:rsidP="00296E3B">
      <w:pPr>
        <w:ind w:left="1050" w:hangingChars="500" w:hanging="1050"/>
        <w:jc w:val="left"/>
        <w:rPr>
          <w:rFonts w:ascii="ＭＳ 明朝" w:eastAsia="ＭＳ 明朝" w:hAnsi="ＭＳ 明朝"/>
          <w:szCs w:val="21"/>
        </w:rPr>
      </w:pPr>
    </w:p>
    <w:p w14:paraId="3E1855B3" w14:textId="77777777" w:rsidR="00296E3B" w:rsidRPr="00296E3B" w:rsidRDefault="00296E3B" w:rsidP="001D5389">
      <w:pPr>
        <w:jc w:val="left"/>
        <w:rPr>
          <w:rFonts w:ascii="ＭＳ 明朝" w:eastAsia="ＭＳ 明朝" w:hAnsi="ＭＳ 明朝"/>
          <w:szCs w:val="21"/>
        </w:rPr>
      </w:pPr>
    </w:p>
    <w:p w14:paraId="469C7D75" w14:textId="77777777" w:rsidR="00BF70E6" w:rsidRPr="00BF70E6" w:rsidRDefault="00BF70E6" w:rsidP="00BF70E6">
      <w:pPr>
        <w:ind w:left="630" w:hangingChars="300" w:hanging="630"/>
        <w:jc w:val="right"/>
        <w:rPr>
          <w:rFonts w:ascii="ＭＳ 明朝" w:eastAsia="ＭＳ 明朝" w:hAnsi="ＭＳ 明朝"/>
          <w:szCs w:val="21"/>
        </w:rPr>
      </w:pPr>
      <w:r>
        <w:rPr>
          <w:rFonts w:ascii="ＭＳ 明朝" w:eastAsia="ＭＳ 明朝" w:hAnsi="ＭＳ 明朝" w:hint="eastAsia"/>
          <w:szCs w:val="21"/>
        </w:rPr>
        <w:t>以上</w:t>
      </w:r>
    </w:p>
    <w:p w14:paraId="7C85CBA4" w14:textId="77777777" w:rsidR="007D3708" w:rsidRPr="00C56710" w:rsidRDefault="007D3708" w:rsidP="009F5099">
      <w:pPr>
        <w:jc w:val="left"/>
        <w:rPr>
          <w:rFonts w:ascii="ＭＳ 明朝" w:eastAsia="ＭＳ 明朝" w:hAnsi="ＭＳ 明朝"/>
          <w:szCs w:val="21"/>
        </w:rPr>
      </w:pPr>
    </w:p>
    <w:sectPr w:rsidR="007D3708" w:rsidRPr="00C56710" w:rsidSect="00C9692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76E2" w14:textId="77777777" w:rsidR="004958C3" w:rsidRDefault="004958C3" w:rsidP="009C25A7">
      <w:r>
        <w:separator/>
      </w:r>
    </w:p>
  </w:endnote>
  <w:endnote w:type="continuationSeparator" w:id="0">
    <w:p w14:paraId="3A834E5B" w14:textId="77777777" w:rsidR="004958C3" w:rsidRDefault="004958C3" w:rsidP="009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04F72" w14:textId="77777777" w:rsidR="004958C3" w:rsidRDefault="004958C3" w:rsidP="009C25A7">
      <w:r>
        <w:separator/>
      </w:r>
    </w:p>
  </w:footnote>
  <w:footnote w:type="continuationSeparator" w:id="0">
    <w:p w14:paraId="423D58EB" w14:textId="77777777" w:rsidR="004958C3" w:rsidRDefault="004958C3" w:rsidP="009C2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7C17"/>
    <w:multiLevelType w:val="hybridMultilevel"/>
    <w:tmpl w:val="19F4EF86"/>
    <w:lvl w:ilvl="0" w:tplc="68C0055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7D61FD7"/>
    <w:multiLevelType w:val="hybridMultilevel"/>
    <w:tmpl w:val="52945766"/>
    <w:lvl w:ilvl="0" w:tplc="0D5E227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CF71ABF"/>
    <w:multiLevelType w:val="hybridMultilevel"/>
    <w:tmpl w:val="A0009096"/>
    <w:lvl w:ilvl="0" w:tplc="11543C6E">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95"/>
    <w:rsid w:val="00006C41"/>
    <w:rsid w:val="00046A51"/>
    <w:rsid w:val="000F2C46"/>
    <w:rsid w:val="00116D6C"/>
    <w:rsid w:val="0017491C"/>
    <w:rsid w:val="001D5389"/>
    <w:rsid w:val="001E2DC4"/>
    <w:rsid w:val="002403C3"/>
    <w:rsid w:val="00296E3B"/>
    <w:rsid w:val="002A68E3"/>
    <w:rsid w:val="002C1FDA"/>
    <w:rsid w:val="003138BB"/>
    <w:rsid w:val="00330095"/>
    <w:rsid w:val="004958C3"/>
    <w:rsid w:val="004A497A"/>
    <w:rsid w:val="00531ACD"/>
    <w:rsid w:val="00560CB5"/>
    <w:rsid w:val="005D15C9"/>
    <w:rsid w:val="00790772"/>
    <w:rsid w:val="007B5FA8"/>
    <w:rsid w:val="007D3708"/>
    <w:rsid w:val="007F0AC3"/>
    <w:rsid w:val="00875241"/>
    <w:rsid w:val="00957227"/>
    <w:rsid w:val="009C18F5"/>
    <w:rsid w:val="009C25A7"/>
    <w:rsid w:val="009F5099"/>
    <w:rsid w:val="00A60F27"/>
    <w:rsid w:val="00AD7D77"/>
    <w:rsid w:val="00BB3AEF"/>
    <w:rsid w:val="00BF70E6"/>
    <w:rsid w:val="00C56710"/>
    <w:rsid w:val="00C94F06"/>
    <w:rsid w:val="00C9692A"/>
    <w:rsid w:val="00D25D1D"/>
    <w:rsid w:val="00D767ED"/>
    <w:rsid w:val="00DF2781"/>
    <w:rsid w:val="00EA3609"/>
    <w:rsid w:val="00F070DF"/>
    <w:rsid w:val="00F1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11D4A"/>
  <w15:chartTrackingRefBased/>
  <w15:docId w15:val="{D972E1F6-3CCD-4D97-94AF-7AC709F4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5A7"/>
    <w:pPr>
      <w:tabs>
        <w:tab w:val="center" w:pos="4252"/>
        <w:tab w:val="right" w:pos="8504"/>
      </w:tabs>
      <w:snapToGrid w:val="0"/>
    </w:pPr>
  </w:style>
  <w:style w:type="character" w:customStyle="1" w:styleId="a4">
    <w:name w:val="ヘッダー (文字)"/>
    <w:basedOn w:val="a0"/>
    <w:link w:val="a3"/>
    <w:uiPriority w:val="99"/>
    <w:rsid w:val="009C25A7"/>
  </w:style>
  <w:style w:type="paragraph" w:styleId="a5">
    <w:name w:val="footer"/>
    <w:basedOn w:val="a"/>
    <w:link w:val="a6"/>
    <w:uiPriority w:val="99"/>
    <w:unhideWhenUsed/>
    <w:rsid w:val="009C25A7"/>
    <w:pPr>
      <w:tabs>
        <w:tab w:val="center" w:pos="4252"/>
        <w:tab w:val="right" w:pos="8504"/>
      </w:tabs>
      <w:snapToGrid w:val="0"/>
    </w:pPr>
  </w:style>
  <w:style w:type="character" w:customStyle="1" w:styleId="a6">
    <w:name w:val="フッター (文字)"/>
    <w:basedOn w:val="a0"/>
    <w:link w:val="a5"/>
    <w:uiPriority w:val="99"/>
    <w:rsid w:val="009C25A7"/>
  </w:style>
  <w:style w:type="paragraph" w:styleId="a7">
    <w:name w:val="List Paragraph"/>
    <w:basedOn w:val="a"/>
    <w:uiPriority w:val="34"/>
    <w:qFormat/>
    <w:rsid w:val="00BF70E6"/>
    <w:pPr>
      <w:ind w:leftChars="400" w:left="840"/>
    </w:pPr>
  </w:style>
  <w:style w:type="paragraph" w:styleId="a8">
    <w:name w:val="Balloon Text"/>
    <w:basedOn w:val="a"/>
    <w:link w:val="a9"/>
    <w:uiPriority w:val="99"/>
    <w:semiHidden/>
    <w:unhideWhenUsed/>
    <w:rsid w:val="00C94F0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F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fx ASADA KENYA</dc:creator>
  <cp:keywords/>
  <dc:description/>
  <cp:lastModifiedBy>清明 石谷</cp:lastModifiedBy>
  <cp:revision>16</cp:revision>
  <cp:lastPrinted>2019-08-07T05:47:00Z</cp:lastPrinted>
  <dcterms:created xsi:type="dcterms:W3CDTF">2019-06-03T05:27:00Z</dcterms:created>
  <dcterms:modified xsi:type="dcterms:W3CDTF">2019-11-25T07:32:00Z</dcterms:modified>
</cp:coreProperties>
</file>